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4F7" w:rsidRDefault="00DC0A3F" w:rsidP="00A244F7">
      <w:pPr>
        <w:keepNext/>
        <w:autoSpaceDE w:val="0"/>
        <w:autoSpaceDN w:val="0"/>
        <w:adjustRightInd w:val="0"/>
        <w:jc w:val="center"/>
        <w:rPr>
          <w:spacing w:val="40"/>
          <w:sz w:val="28"/>
          <w:szCs w:val="28"/>
          <w:lang w:val="en-US"/>
        </w:rPr>
      </w:pPr>
      <w:r>
        <w:rPr>
          <w:rFonts w:ascii="Calibri" w:hAnsi="Calibri" w:cs="Calibri"/>
          <w:noProof/>
          <w:sz w:val="22"/>
          <w:szCs w:val="22"/>
          <w:lang w:eastAsia="ru-RU"/>
        </w:rPr>
        <w:drawing>
          <wp:inline distT="0" distB="0" distL="0" distR="0">
            <wp:extent cx="65722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4F7" w:rsidRDefault="00A244F7" w:rsidP="00A244F7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pacing w:val="40"/>
          <w:sz w:val="28"/>
          <w:szCs w:val="28"/>
        </w:rPr>
      </w:pPr>
      <w:r>
        <w:rPr>
          <w:rFonts w:ascii="Times New Roman CYR" w:hAnsi="Times New Roman CYR" w:cs="Times New Roman CYR"/>
          <w:spacing w:val="40"/>
          <w:sz w:val="28"/>
          <w:szCs w:val="28"/>
        </w:rPr>
        <w:t>Российская  Федерация</w:t>
      </w:r>
    </w:p>
    <w:p w:rsidR="00A244F7" w:rsidRDefault="00A244F7" w:rsidP="00A244F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pacing w:val="40"/>
          <w:sz w:val="28"/>
          <w:szCs w:val="28"/>
        </w:rPr>
      </w:pPr>
      <w:r>
        <w:rPr>
          <w:rFonts w:ascii="Times New Roman CYR" w:hAnsi="Times New Roman CYR" w:cs="Times New Roman CYR"/>
          <w:spacing w:val="40"/>
          <w:sz w:val="28"/>
          <w:szCs w:val="28"/>
        </w:rPr>
        <w:t>Республика Карелия</w:t>
      </w:r>
    </w:p>
    <w:p w:rsidR="00A244F7" w:rsidRPr="008545B7" w:rsidRDefault="00A244F7" w:rsidP="00A244F7">
      <w:pPr>
        <w:autoSpaceDE w:val="0"/>
        <w:autoSpaceDN w:val="0"/>
        <w:adjustRightInd w:val="0"/>
        <w:jc w:val="center"/>
        <w:rPr>
          <w:spacing w:val="40"/>
          <w:sz w:val="16"/>
          <w:szCs w:val="16"/>
        </w:rPr>
      </w:pPr>
    </w:p>
    <w:p w:rsidR="00A244F7" w:rsidRDefault="00A244F7" w:rsidP="00A244F7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КОНТРОЛЬНО-СЧЕТНЫЙ КОМИТЕТ </w:t>
      </w:r>
    </w:p>
    <w:p w:rsidR="00A244F7" w:rsidRDefault="00A244F7" w:rsidP="00A244F7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ЛАХДЕНПОХСКОГО МУНИЦИПАЛЬНОГО РАЙОНА</w:t>
      </w:r>
    </w:p>
    <w:p w:rsidR="00A244F7" w:rsidRPr="008545B7" w:rsidRDefault="00A244F7" w:rsidP="00A244F7">
      <w:pPr>
        <w:keepNext/>
        <w:tabs>
          <w:tab w:val="left" w:pos="6521"/>
        </w:tabs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A244F7" w:rsidRPr="008545B7" w:rsidRDefault="00A244F7" w:rsidP="00A244F7">
      <w:pPr>
        <w:autoSpaceDE w:val="0"/>
        <w:autoSpaceDN w:val="0"/>
        <w:adjustRightInd w:val="0"/>
        <w:rPr>
          <w:sz w:val="20"/>
          <w:szCs w:val="20"/>
        </w:rPr>
      </w:pPr>
    </w:p>
    <w:p w:rsidR="00A244F7" w:rsidRPr="008545B7" w:rsidRDefault="00A244F7" w:rsidP="00A244F7">
      <w:pPr>
        <w:autoSpaceDE w:val="0"/>
        <w:autoSpaceDN w:val="0"/>
        <w:adjustRightInd w:val="0"/>
        <w:rPr>
          <w:sz w:val="20"/>
          <w:szCs w:val="20"/>
        </w:rPr>
      </w:pPr>
    </w:p>
    <w:p w:rsidR="00A244F7" w:rsidRPr="006862F2" w:rsidRDefault="00A244F7" w:rsidP="00A244F7">
      <w:pPr>
        <w:autoSpaceDE w:val="0"/>
        <w:autoSpaceDN w:val="0"/>
        <w:adjustRightInd w:val="0"/>
        <w:jc w:val="center"/>
        <w:rPr>
          <w:b/>
          <w:bCs/>
        </w:rPr>
      </w:pPr>
      <w:r w:rsidRPr="006862F2">
        <w:rPr>
          <w:b/>
          <w:bCs/>
        </w:rPr>
        <w:t>Заключение</w:t>
      </w:r>
    </w:p>
    <w:p w:rsidR="00A244F7" w:rsidRDefault="00BE0591" w:rsidP="00A244F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на проект решения Совета </w:t>
      </w:r>
      <w:r w:rsidR="00E94398">
        <w:rPr>
          <w:b/>
          <w:bCs/>
        </w:rPr>
        <w:t>Элисенваарского сельского</w:t>
      </w:r>
      <w:r w:rsidR="009C03B8">
        <w:rPr>
          <w:b/>
          <w:bCs/>
        </w:rPr>
        <w:t xml:space="preserve"> поселения</w:t>
      </w:r>
      <w:r>
        <w:rPr>
          <w:b/>
          <w:bCs/>
        </w:rPr>
        <w:t xml:space="preserve"> «О внесении изменений и дополнений в Решение </w:t>
      </w:r>
      <w:r>
        <w:rPr>
          <w:b/>
          <w:bCs/>
          <w:lang w:val="en-US"/>
        </w:rPr>
        <w:t>X</w:t>
      </w:r>
      <w:r w:rsidR="00E94398">
        <w:rPr>
          <w:b/>
          <w:bCs/>
          <w:lang w:val="en-US"/>
        </w:rPr>
        <w:t>I</w:t>
      </w:r>
      <w:r w:rsidR="00B90A8D">
        <w:rPr>
          <w:b/>
          <w:bCs/>
          <w:lang w:val="en-US"/>
        </w:rPr>
        <w:t>X</w:t>
      </w:r>
      <w:r w:rsidR="009C03B8" w:rsidRPr="009C03B8">
        <w:rPr>
          <w:b/>
          <w:bCs/>
        </w:rPr>
        <w:t xml:space="preserve"> </w:t>
      </w:r>
      <w:r w:rsidR="009C03B8">
        <w:rPr>
          <w:b/>
          <w:bCs/>
        </w:rPr>
        <w:t>сессии</w:t>
      </w:r>
      <w:r>
        <w:rPr>
          <w:b/>
          <w:bCs/>
        </w:rPr>
        <w:t xml:space="preserve"> </w:t>
      </w:r>
      <w:r w:rsidR="009C03B8">
        <w:rPr>
          <w:b/>
          <w:bCs/>
          <w:lang w:val="en-US"/>
        </w:rPr>
        <w:t>II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 созыва Совета </w:t>
      </w:r>
      <w:r w:rsidR="00E94398">
        <w:rPr>
          <w:b/>
          <w:bCs/>
        </w:rPr>
        <w:t>Элисенваарского сельского</w:t>
      </w:r>
      <w:r w:rsidR="009C03B8">
        <w:rPr>
          <w:b/>
          <w:bCs/>
        </w:rPr>
        <w:t xml:space="preserve"> поселения</w:t>
      </w:r>
      <w:r>
        <w:rPr>
          <w:b/>
          <w:bCs/>
        </w:rPr>
        <w:t xml:space="preserve"> от </w:t>
      </w:r>
      <w:r w:rsidR="00B90A8D">
        <w:rPr>
          <w:b/>
          <w:bCs/>
        </w:rPr>
        <w:t>2</w:t>
      </w:r>
      <w:r w:rsidR="00E94398">
        <w:rPr>
          <w:b/>
          <w:bCs/>
        </w:rPr>
        <w:t>1</w:t>
      </w:r>
      <w:r>
        <w:rPr>
          <w:b/>
          <w:bCs/>
        </w:rPr>
        <w:t xml:space="preserve"> декабря 201</w:t>
      </w:r>
      <w:r w:rsidR="00B90A8D">
        <w:rPr>
          <w:b/>
          <w:bCs/>
        </w:rPr>
        <w:t>5</w:t>
      </w:r>
      <w:r>
        <w:rPr>
          <w:b/>
          <w:bCs/>
        </w:rPr>
        <w:t xml:space="preserve"> года </w:t>
      </w:r>
      <w:r w:rsidR="00680CE0">
        <w:rPr>
          <w:b/>
          <w:bCs/>
        </w:rPr>
        <w:t xml:space="preserve">№ </w:t>
      </w:r>
      <w:r w:rsidR="00E94398">
        <w:rPr>
          <w:b/>
          <w:bCs/>
        </w:rPr>
        <w:t>19 / 79-3</w:t>
      </w:r>
      <w:r w:rsidR="009C03B8" w:rsidRPr="009C03B8">
        <w:rPr>
          <w:b/>
          <w:bCs/>
        </w:rPr>
        <w:t xml:space="preserve"> </w:t>
      </w:r>
      <w:r>
        <w:rPr>
          <w:b/>
          <w:bCs/>
        </w:rPr>
        <w:t xml:space="preserve">«О бюджете </w:t>
      </w:r>
      <w:r w:rsidR="00E94398">
        <w:rPr>
          <w:b/>
          <w:bCs/>
        </w:rPr>
        <w:t>Элисенваарского сельского</w:t>
      </w:r>
      <w:r w:rsidR="009C03B8">
        <w:rPr>
          <w:b/>
          <w:bCs/>
        </w:rPr>
        <w:t xml:space="preserve"> поселения  на 201</w:t>
      </w:r>
      <w:r w:rsidR="00B90A8D">
        <w:rPr>
          <w:b/>
          <w:bCs/>
        </w:rPr>
        <w:t>6</w:t>
      </w:r>
      <w:r w:rsidR="009C03B8">
        <w:rPr>
          <w:b/>
          <w:bCs/>
        </w:rPr>
        <w:t xml:space="preserve"> год»</w:t>
      </w:r>
    </w:p>
    <w:p w:rsidR="009C03B8" w:rsidRPr="006862F2" w:rsidRDefault="009C03B8" w:rsidP="00A244F7">
      <w:pPr>
        <w:autoSpaceDE w:val="0"/>
        <w:autoSpaceDN w:val="0"/>
        <w:adjustRightInd w:val="0"/>
        <w:jc w:val="center"/>
        <w:rPr>
          <w:b/>
          <w:bCs/>
        </w:rPr>
      </w:pPr>
    </w:p>
    <w:p w:rsidR="00A244F7" w:rsidRPr="006862F2" w:rsidRDefault="00A244F7" w:rsidP="006862F2">
      <w:pPr>
        <w:autoSpaceDE w:val="0"/>
        <w:autoSpaceDN w:val="0"/>
        <w:adjustRightInd w:val="0"/>
        <w:jc w:val="both"/>
      </w:pPr>
      <w:r w:rsidRPr="006862F2">
        <w:t xml:space="preserve">г. Лахденпохья                                                                </w:t>
      </w:r>
      <w:r w:rsidR="006862F2">
        <w:tab/>
      </w:r>
      <w:r w:rsidR="006862F2">
        <w:tab/>
      </w:r>
      <w:r w:rsidR="0006451B">
        <w:t xml:space="preserve">           </w:t>
      </w:r>
      <w:r w:rsidRPr="006862F2">
        <w:t xml:space="preserve">   </w:t>
      </w:r>
      <w:r w:rsidR="00A86B60">
        <w:t xml:space="preserve">10 августа </w:t>
      </w:r>
      <w:r w:rsidR="00B90A8D">
        <w:t xml:space="preserve"> 2016</w:t>
      </w:r>
      <w:r w:rsidRPr="006862F2">
        <w:t xml:space="preserve"> года</w:t>
      </w:r>
    </w:p>
    <w:p w:rsidR="00B814B5" w:rsidRDefault="00B814B5" w:rsidP="00B814B5">
      <w:pPr>
        <w:autoSpaceDE w:val="0"/>
        <w:autoSpaceDN w:val="0"/>
        <w:adjustRightInd w:val="0"/>
        <w:jc w:val="both"/>
      </w:pPr>
    </w:p>
    <w:p w:rsidR="00A244F7" w:rsidRDefault="00B814B5" w:rsidP="00680CE0">
      <w:pPr>
        <w:pStyle w:val="headertexttopleveltextcentertext"/>
        <w:spacing w:before="0" w:beforeAutospacing="0" w:after="0" w:afterAutospacing="0"/>
        <w:ind w:firstLine="567"/>
        <w:jc w:val="both"/>
      </w:pPr>
      <w:r w:rsidRPr="00B814B5">
        <w:rPr>
          <w:b/>
          <w:bCs/>
        </w:rPr>
        <w:t>1.</w:t>
      </w:r>
      <w:r>
        <w:rPr>
          <w:b/>
          <w:bCs/>
        </w:rPr>
        <w:t xml:space="preserve"> </w:t>
      </w:r>
      <w:r w:rsidR="003014CF" w:rsidRPr="00B814B5">
        <w:rPr>
          <w:b/>
          <w:bCs/>
        </w:rPr>
        <w:t>Основание</w:t>
      </w:r>
      <w:r w:rsidR="003014CF" w:rsidRPr="003014CF">
        <w:rPr>
          <w:b/>
        </w:rPr>
        <w:t xml:space="preserve"> для проведения экспертизы:</w:t>
      </w:r>
      <w:r w:rsidR="003014CF">
        <w:t xml:space="preserve"> </w:t>
      </w:r>
      <w:r w:rsidR="00A244F7" w:rsidRPr="0096294C">
        <w:t xml:space="preserve">Настоящее заключение подготовлено на основании статьи 157 Бюджетного кодекса Российской Федерации (далее – БК РФ), </w:t>
      </w:r>
      <w:r w:rsidR="008903B9">
        <w:t xml:space="preserve">статьи 9 </w:t>
      </w:r>
      <w:r w:rsidR="008903B9" w:rsidRPr="003554D6">
        <w:t>Федеральн</w:t>
      </w:r>
      <w:r w:rsidR="008903B9">
        <w:t>ого</w:t>
      </w:r>
      <w:r w:rsidR="008903B9" w:rsidRPr="003554D6">
        <w:t xml:space="preserve"> закон</w:t>
      </w:r>
      <w:r w:rsidR="008903B9">
        <w:t>а</w:t>
      </w:r>
      <w:r w:rsidR="008903B9" w:rsidRPr="003554D6">
        <w:t xml:space="preserve">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A244F7" w:rsidRPr="0096294C">
        <w:t>Решени</w:t>
      </w:r>
      <w:r w:rsidR="00230087">
        <w:t>я</w:t>
      </w:r>
      <w:r w:rsidR="00A244F7" w:rsidRPr="0096294C">
        <w:t xml:space="preserve"> Совета Лахденпохского муниципального района</w:t>
      </w:r>
      <w:r w:rsidR="0006451B" w:rsidRPr="0096294C">
        <w:t xml:space="preserve"> </w:t>
      </w:r>
      <w:r w:rsidR="00A244F7" w:rsidRPr="0096294C">
        <w:t>от 26.03.2014</w:t>
      </w:r>
      <w:r w:rsidR="00230087">
        <w:t xml:space="preserve"> </w:t>
      </w:r>
      <w:r w:rsidR="00A244F7" w:rsidRPr="0096294C">
        <w:t xml:space="preserve">№ 7/40-6 «Об утверждении Положения о  контрольно-счетном комитете Лахденпохского муниципального района», </w:t>
      </w:r>
      <w:r w:rsidR="008C3AE4" w:rsidRPr="0096294C">
        <w:t>Решениями Совета</w:t>
      </w:r>
      <w:r w:rsidR="0096294C" w:rsidRPr="0096294C">
        <w:t xml:space="preserve"> </w:t>
      </w:r>
      <w:r w:rsidR="00E94398">
        <w:t>Элисенваарского сельского</w:t>
      </w:r>
      <w:r w:rsidR="0096294C" w:rsidRPr="0096294C">
        <w:t xml:space="preserve"> поселения от </w:t>
      </w:r>
      <w:r w:rsidR="00E94398">
        <w:t>28</w:t>
      </w:r>
      <w:r w:rsidR="0096294C" w:rsidRPr="0096294C">
        <w:t>.</w:t>
      </w:r>
      <w:r w:rsidR="00E94398">
        <w:t>10</w:t>
      </w:r>
      <w:r w:rsidR="0096294C" w:rsidRPr="0096294C">
        <w:t>.201</w:t>
      </w:r>
      <w:r w:rsidR="00E94398">
        <w:t>5</w:t>
      </w:r>
      <w:r w:rsidR="0096294C" w:rsidRPr="0096294C">
        <w:t xml:space="preserve"> № </w:t>
      </w:r>
      <w:r w:rsidR="00E94398">
        <w:t>18/71-3</w:t>
      </w:r>
      <w:r w:rsidR="0096294C" w:rsidRPr="0096294C">
        <w:t xml:space="preserve"> </w:t>
      </w:r>
      <w:r w:rsidR="00A244F7" w:rsidRPr="0096294C">
        <w:t xml:space="preserve">«Об утверждении </w:t>
      </w:r>
      <w:r w:rsidR="00E94398">
        <w:t>П</w:t>
      </w:r>
      <w:r w:rsidR="00A244F7" w:rsidRPr="0096294C">
        <w:t>оложения о бюджетном процессе в муниципа</w:t>
      </w:r>
      <w:r w:rsidR="0096294C" w:rsidRPr="0096294C">
        <w:t>льном образовании «</w:t>
      </w:r>
      <w:r w:rsidR="00E94398">
        <w:t>Элисенваарское сельское поселение</w:t>
      </w:r>
      <w:r w:rsidR="00A244F7" w:rsidRPr="0096294C">
        <w:t xml:space="preserve">», </w:t>
      </w:r>
      <w:r w:rsidR="00E94398">
        <w:t xml:space="preserve">от 21.12.2015 № 19 / 76-3 «О передаче части полномочий по формированию и исполнению бюджета Элисенваарского сельского поселения на 2016 год», </w:t>
      </w:r>
      <w:r w:rsidR="00680CE0">
        <w:t>от 27.05.2015 № 15/63-3 «О передаче полномочий по осуществлению внешнего муниципального финансового контроля»,</w:t>
      </w:r>
      <w:r w:rsidR="00263AE6">
        <w:t xml:space="preserve"> </w:t>
      </w:r>
      <w:r w:rsidR="00680CE0">
        <w:t xml:space="preserve">Соглашения о передаче полномочий контрольно-счетного органа Элисенваарского сельского поселения по осуществлению внешнего муниципального финансового контроля Контрольно-счетному комитету Лахденпохского муниципального района от 03.08.2015 № 2, </w:t>
      </w:r>
      <w:r w:rsidR="00263AE6">
        <w:t>Соглашения о передаче части полномочий между Администрацией Элисенваарского сельского поселения и Администрацией Лахденпохского муниципального района по формированию и исполнению бюджета Элисенваарского сельского поселения на 2016 год</w:t>
      </w:r>
      <w:r w:rsidR="00263AE6" w:rsidRPr="00263AE6">
        <w:t xml:space="preserve"> </w:t>
      </w:r>
      <w:r w:rsidR="00263AE6">
        <w:t xml:space="preserve">от 25.12.2015 года, </w:t>
      </w:r>
      <w:r w:rsidR="008903B9">
        <w:t>распоряжени</w:t>
      </w:r>
      <w:r w:rsidR="00263AE6">
        <w:t>я</w:t>
      </w:r>
      <w:r w:rsidR="008903B9">
        <w:t xml:space="preserve"> Контрольно-счетного комитета Лахденпохского муниципального района </w:t>
      </w:r>
      <w:r w:rsidR="00680CE0" w:rsidRPr="00DF4BAC">
        <w:t xml:space="preserve">от </w:t>
      </w:r>
      <w:r w:rsidR="00A86B60">
        <w:t>09</w:t>
      </w:r>
      <w:r w:rsidR="00680CE0" w:rsidRPr="00DF4BAC">
        <w:t>.</w:t>
      </w:r>
      <w:r w:rsidR="00680CE0">
        <w:t>0</w:t>
      </w:r>
      <w:r w:rsidR="00A86B60">
        <w:t>8</w:t>
      </w:r>
      <w:r w:rsidR="00680CE0" w:rsidRPr="00DF4BAC">
        <w:t>.201</w:t>
      </w:r>
      <w:r w:rsidR="00680CE0">
        <w:t>6</w:t>
      </w:r>
      <w:r w:rsidR="00D87D4C">
        <w:t xml:space="preserve"> </w:t>
      </w:r>
      <w:r w:rsidR="00680CE0">
        <w:t xml:space="preserve"> </w:t>
      </w:r>
      <w:r w:rsidR="008903B9">
        <w:t xml:space="preserve">№  </w:t>
      </w:r>
      <w:r w:rsidR="00FF4500">
        <w:t>5</w:t>
      </w:r>
      <w:r w:rsidR="00A86B60">
        <w:t>6</w:t>
      </w:r>
      <w:r w:rsidR="008903B9" w:rsidRPr="00DF4BAC">
        <w:t>.</w:t>
      </w:r>
    </w:p>
    <w:p w:rsidR="00873838" w:rsidRDefault="00873838" w:rsidP="00B814B5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3014CF" w:rsidRDefault="00B814B5" w:rsidP="00B814B5">
      <w:pPr>
        <w:autoSpaceDE w:val="0"/>
        <w:autoSpaceDN w:val="0"/>
        <w:adjustRightInd w:val="0"/>
        <w:ind w:firstLine="708"/>
        <w:jc w:val="both"/>
      </w:pPr>
      <w:r>
        <w:rPr>
          <w:b/>
        </w:rPr>
        <w:t xml:space="preserve">2. </w:t>
      </w:r>
      <w:r w:rsidR="003014CF" w:rsidRPr="003014CF">
        <w:rPr>
          <w:b/>
        </w:rPr>
        <w:t>Цель экспертизы:</w:t>
      </w:r>
      <w:r w:rsidR="003014CF" w:rsidRPr="003014CF">
        <w:t xml:space="preserve"> оценка финансово-экономических обоснований на предмет обоснованности расходных обязательств бюджета </w:t>
      </w:r>
      <w:r w:rsidR="00680CE0">
        <w:t>Элисенваарского сельского</w:t>
      </w:r>
      <w:r w:rsidR="003014CF">
        <w:t xml:space="preserve"> поселения</w:t>
      </w:r>
      <w:r w:rsidR="003014CF" w:rsidRPr="003014CF">
        <w:t xml:space="preserve"> в проекте Решения Совета </w:t>
      </w:r>
      <w:r w:rsidR="00680CE0">
        <w:t>Элисенваарского сельского</w:t>
      </w:r>
      <w:r w:rsidR="003014CF">
        <w:t xml:space="preserve"> поселения</w:t>
      </w:r>
      <w:r w:rsidR="003014CF" w:rsidRPr="003014CF">
        <w:t xml:space="preserve"> «О внесении изменений и дополнений в решение X</w:t>
      </w:r>
      <w:r w:rsidR="00680CE0" w:rsidRPr="003014CF">
        <w:t>I</w:t>
      </w:r>
      <w:r w:rsidR="00B90A8D" w:rsidRPr="003014CF">
        <w:t>X</w:t>
      </w:r>
      <w:r w:rsidR="003014CF" w:rsidRPr="003014CF">
        <w:t xml:space="preserve"> сессии III созыва Совета </w:t>
      </w:r>
      <w:r w:rsidR="00680CE0">
        <w:t>Элисенваарского сельского</w:t>
      </w:r>
      <w:r w:rsidR="003014CF" w:rsidRPr="003014CF">
        <w:t xml:space="preserve"> поселения от </w:t>
      </w:r>
      <w:r w:rsidR="00441E7F">
        <w:t>2</w:t>
      </w:r>
      <w:r w:rsidR="00680CE0">
        <w:t>1</w:t>
      </w:r>
      <w:r w:rsidR="003014CF" w:rsidRPr="003014CF">
        <w:t xml:space="preserve"> декабря 201</w:t>
      </w:r>
      <w:r w:rsidR="00441E7F">
        <w:t>5</w:t>
      </w:r>
      <w:r w:rsidR="003014CF" w:rsidRPr="003014CF">
        <w:t xml:space="preserve"> года </w:t>
      </w:r>
      <w:r w:rsidR="00680CE0">
        <w:t>№ 19 / 79-3</w:t>
      </w:r>
      <w:r w:rsidR="003014CF" w:rsidRPr="003014CF">
        <w:t xml:space="preserve"> «О бюджете </w:t>
      </w:r>
      <w:r w:rsidR="00680CE0">
        <w:t>Элисенваарского сельского</w:t>
      </w:r>
      <w:r w:rsidR="003014CF" w:rsidRPr="003014CF">
        <w:t xml:space="preserve"> поселения  на 201</w:t>
      </w:r>
      <w:r w:rsidR="00441E7F">
        <w:t>6</w:t>
      </w:r>
      <w:r w:rsidR="003014CF">
        <w:t xml:space="preserve"> </w:t>
      </w:r>
      <w:r w:rsidR="003014CF" w:rsidRPr="003014CF">
        <w:t xml:space="preserve"> год»</w:t>
      </w:r>
      <w:r w:rsidR="006B6324">
        <w:t xml:space="preserve"> с учетом внесенных</w:t>
      </w:r>
      <w:r w:rsidR="00A86B60">
        <w:t xml:space="preserve"> изменений и дополнений решениями</w:t>
      </w:r>
      <w:r w:rsidR="006B6324">
        <w:t xml:space="preserve"> Совета Элисенваарского сельского поселения от 16.03.2016 года № 20/84-3</w:t>
      </w:r>
      <w:r w:rsidR="00A86B60">
        <w:t xml:space="preserve"> и от 30.06.2016 г. № 22/95-3 (далее – Решение о бюджете).</w:t>
      </w:r>
    </w:p>
    <w:p w:rsidR="00C06C72" w:rsidRDefault="00C06C72" w:rsidP="00B814B5">
      <w:pPr>
        <w:autoSpaceDE w:val="0"/>
        <w:autoSpaceDN w:val="0"/>
        <w:adjustRightInd w:val="0"/>
        <w:ind w:firstLine="680"/>
        <w:jc w:val="both"/>
        <w:rPr>
          <w:b/>
        </w:rPr>
      </w:pPr>
    </w:p>
    <w:p w:rsidR="00B41A43" w:rsidRDefault="00B814B5" w:rsidP="00B814B5">
      <w:pPr>
        <w:autoSpaceDE w:val="0"/>
        <w:autoSpaceDN w:val="0"/>
        <w:adjustRightInd w:val="0"/>
        <w:ind w:firstLine="680"/>
        <w:jc w:val="both"/>
      </w:pPr>
      <w:r>
        <w:rPr>
          <w:b/>
        </w:rPr>
        <w:t xml:space="preserve">3. </w:t>
      </w:r>
      <w:r w:rsidR="003014CF" w:rsidRPr="003014CF">
        <w:rPr>
          <w:b/>
        </w:rPr>
        <w:t>Предмет экспертизы:</w:t>
      </w:r>
      <w:r w:rsidR="003014CF" w:rsidRPr="003014CF">
        <w:t xml:space="preserve"> проект Решения Совета </w:t>
      </w:r>
      <w:r w:rsidR="00680CE0">
        <w:t>Элисенваарского сельского</w:t>
      </w:r>
      <w:r w:rsidR="003014CF" w:rsidRPr="003014CF">
        <w:t xml:space="preserve"> поселения  «</w:t>
      </w:r>
      <w:r w:rsidR="00680CE0" w:rsidRPr="003014CF">
        <w:t xml:space="preserve">О внесении изменений и дополнений в решение XIX сессии III созыва Совета </w:t>
      </w:r>
      <w:r w:rsidR="00680CE0">
        <w:t>Элисенваарского сельского</w:t>
      </w:r>
      <w:r w:rsidR="00680CE0" w:rsidRPr="003014CF">
        <w:t xml:space="preserve"> поселения от </w:t>
      </w:r>
      <w:r w:rsidR="00680CE0">
        <w:t>21</w:t>
      </w:r>
      <w:r w:rsidR="00680CE0" w:rsidRPr="003014CF">
        <w:t xml:space="preserve"> декабря 201</w:t>
      </w:r>
      <w:r w:rsidR="00680CE0">
        <w:t>5</w:t>
      </w:r>
      <w:r w:rsidR="00680CE0" w:rsidRPr="003014CF">
        <w:t xml:space="preserve"> года </w:t>
      </w:r>
      <w:r w:rsidR="00680CE0">
        <w:t>№ 19 / 79-3</w:t>
      </w:r>
      <w:r w:rsidR="00680CE0" w:rsidRPr="003014CF">
        <w:t xml:space="preserve"> «О бюджете </w:t>
      </w:r>
      <w:r w:rsidR="00680CE0">
        <w:t>Элисенваарского сельского</w:t>
      </w:r>
      <w:r w:rsidR="00680CE0" w:rsidRPr="003014CF">
        <w:t xml:space="preserve"> поселения  на 201</w:t>
      </w:r>
      <w:r w:rsidR="00680CE0">
        <w:t xml:space="preserve">6 </w:t>
      </w:r>
      <w:r w:rsidR="00680CE0" w:rsidRPr="003014CF">
        <w:t xml:space="preserve"> год»</w:t>
      </w:r>
      <w:r>
        <w:t xml:space="preserve"> (</w:t>
      </w:r>
      <w:r w:rsidRPr="00E458DF">
        <w:t>далее – проект Решения</w:t>
      </w:r>
      <w:r>
        <w:t>)</w:t>
      </w:r>
      <w:r w:rsidR="00B41A43">
        <w:t>.</w:t>
      </w:r>
    </w:p>
    <w:p w:rsidR="001B4A0B" w:rsidRPr="00BF1AEF" w:rsidRDefault="00B814B5" w:rsidP="00725C32">
      <w:pPr>
        <w:ind w:firstLine="708"/>
        <w:jc w:val="both"/>
        <w:rPr>
          <w:bCs/>
        </w:rPr>
      </w:pPr>
      <w:r w:rsidRPr="00E458DF">
        <w:rPr>
          <w:iCs/>
        </w:rPr>
        <w:t>Представленный на экспертизу проект Решения</w:t>
      </w:r>
      <w:r w:rsidRPr="00E458DF">
        <w:rPr>
          <w:bCs/>
        </w:rPr>
        <w:t xml:space="preserve"> </w:t>
      </w:r>
      <w:r w:rsidR="001B4A0B" w:rsidRPr="00E458DF">
        <w:rPr>
          <w:bCs/>
        </w:rPr>
        <w:t xml:space="preserve">подготовлен </w:t>
      </w:r>
      <w:r w:rsidR="001B4A0B" w:rsidRPr="00BF1AEF">
        <w:rPr>
          <w:bCs/>
        </w:rPr>
        <w:t xml:space="preserve">Администрацией Лахденпохского </w:t>
      </w:r>
      <w:r w:rsidR="00680CE0">
        <w:rPr>
          <w:bCs/>
        </w:rPr>
        <w:t>муниципального района</w:t>
      </w:r>
      <w:r w:rsidR="00F95481" w:rsidRPr="00BF1AEF">
        <w:rPr>
          <w:bCs/>
        </w:rPr>
        <w:t>.</w:t>
      </w:r>
    </w:p>
    <w:p w:rsidR="00B814B5" w:rsidRPr="00E458DF" w:rsidRDefault="00F95481" w:rsidP="00725C32">
      <w:pPr>
        <w:ind w:firstLine="708"/>
        <w:jc w:val="both"/>
        <w:rPr>
          <w:iCs/>
        </w:rPr>
      </w:pPr>
      <w:r w:rsidRPr="00E458DF">
        <w:rPr>
          <w:iCs/>
        </w:rPr>
        <w:t xml:space="preserve">Проект Решения </w:t>
      </w:r>
      <w:r w:rsidR="00B814B5" w:rsidRPr="00E458DF">
        <w:rPr>
          <w:iCs/>
        </w:rPr>
        <w:t xml:space="preserve">направлен в Контрольно-счетный комитет Лахденпохского муниципального района письмом </w:t>
      </w:r>
      <w:r w:rsidR="00680CE0">
        <w:rPr>
          <w:iCs/>
        </w:rPr>
        <w:t>Администрации Лахденпохского муниципального района</w:t>
      </w:r>
      <w:r w:rsidR="004747E5">
        <w:rPr>
          <w:iCs/>
        </w:rPr>
        <w:t xml:space="preserve"> </w:t>
      </w:r>
      <w:r w:rsidR="00A86B60">
        <w:rPr>
          <w:iCs/>
        </w:rPr>
        <w:t>(исх</w:t>
      </w:r>
      <w:r w:rsidR="00441E7F">
        <w:rPr>
          <w:iCs/>
        </w:rPr>
        <w:t xml:space="preserve">. № </w:t>
      </w:r>
      <w:r w:rsidR="00A86B60">
        <w:rPr>
          <w:iCs/>
        </w:rPr>
        <w:t>3430</w:t>
      </w:r>
      <w:r w:rsidR="00441E7F">
        <w:rPr>
          <w:iCs/>
        </w:rPr>
        <w:t xml:space="preserve"> от </w:t>
      </w:r>
      <w:r w:rsidR="00A86B60">
        <w:rPr>
          <w:iCs/>
        </w:rPr>
        <w:t>09</w:t>
      </w:r>
      <w:r w:rsidR="00441E7F">
        <w:rPr>
          <w:iCs/>
        </w:rPr>
        <w:t>.0</w:t>
      </w:r>
      <w:r w:rsidR="00A86B60">
        <w:rPr>
          <w:iCs/>
        </w:rPr>
        <w:t>8</w:t>
      </w:r>
      <w:r w:rsidR="00441E7F">
        <w:rPr>
          <w:iCs/>
        </w:rPr>
        <w:t xml:space="preserve">.2016г.) </w:t>
      </w:r>
      <w:r w:rsidR="004747E5">
        <w:rPr>
          <w:iCs/>
        </w:rPr>
        <w:t xml:space="preserve"> </w:t>
      </w:r>
      <w:r w:rsidR="00B814B5" w:rsidRPr="00E458DF">
        <w:rPr>
          <w:iCs/>
        </w:rPr>
        <w:t xml:space="preserve">в составе: </w:t>
      </w:r>
    </w:p>
    <w:p w:rsidR="00B814B5" w:rsidRDefault="00B814B5" w:rsidP="0035251D">
      <w:pPr>
        <w:ind w:firstLine="708"/>
        <w:jc w:val="both"/>
        <w:rPr>
          <w:iCs/>
        </w:rPr>
      </w:pPr>
      <w:r w:rsidRPr="00E458DF">
        <w:rPr>
          <w:iCs/>
        </w:rPr>
        <w:t>- проект Решения (текстовая часть и приложения №</w:t>
      </w:r>
      <w:r w:rsidR="004747E5">
        <w:rPr>
          <w:iCs/>
        </w:rPr>
        <w:t xml:space="preserve"> </w:t>
      </w:r>
      <w:r w:rsidR="008F550D">
        <w:rPr>
          <w:iCs/>
        </w:rPr>
        <w:t>3, 4</w:t>
      </w:r>
      <w:r w:rsidR="003A248A">
        <w:rPr>
          <w:iCs/>
        </w:rPr>
        <w:t>, 6</w:t>
      </w:r>
      <w:r w:rsidR="00FC7A9A">
        <w:rPr>
          <w:iCs/>
        </w:rPr>
        <w:t>);</w:t>
      </w:r>
    </w:p>
    <w:p w:rsidR="00F2315F" w:rsidRDefault="00E57121" w:rsidP="00E57121">
      <w:pPr>
        <w:jc w:val="both"/>
        <w:rPr>
          <w:iCs/>
        </w:rPr>
      </w:pPr>
      <w:r>
        <w:rPr>
          <w:iCs/>
        </w:rPr>
        <w:t xml:space="preserve">           </w:t>
      </w:r>
      <w:r w:rsidR="00F2315F">
        <w:rPr>
          <w:iCs/>
        </w:rPr>
        <w:t>- пояснительная записка к проекту Решения</w:t>
      </w:r>
      <w:r w:rsidR="00A86B60">
        <w:rPr>
          <w:iCs/>
        </w:rPr>
        <w:t xml:space="preserve"> (текстовая часть и приложение</w:t>
      </w:r>
      <w:r w:rsidR="004747E5">
        <w:rPr>
          <w:iCs/>
        </w:rPr>
        <w:t xml:space="preserve"> №</w:t>
      </w:r>
      <w:r w:rsidR="00680CE0">
        <w:rPr>
          <w:iCs/>
        </w:rPr>
        <w:t xml:space="preserve"> 4</w:t>
      </w:r>
      <w:r w:rsidR="004747E5">
        <w:rPr>
          <w:iCs/>
        </w:rPr>
        <w:t>)</w:t>
      </w:r>
      <w:r w:rsidR="00B61349">
        <w:rPr>
          <w:iCs/>
        </w:rPr>
        <w:t>.</w:t>
      </w:r>
    </w:p>
    <w:p w:rsidR="00725C32" w:rsidRPr="00BF1AEF" w:rsidRDefault="00725C32" w:rsidP="009B2D80">
      <w:pPr>
        <w:autoSpaceDE w:val="0"/>
        <w:autoSpaceDN w:val="0"/>
        <w:adjustRightInd w:val="0"/>
        <w:ind w:firstLine="680"/>
        <w:jc w:val="both"/>
        <w:rPr>
          <w:bCs/>
          <w:color w:val="C00000"/>
        </w:rPr>
      </w:pPr>
    </w:p>
    <w:p w:rsidR="00992FDA" w:rsidRDefault="00725C32" w:rsidP="00991E04">
      <w:pPr>
        <w:pStyle w:val="a9"/>
        <w:ind w:firstLine="567"/>
        <w:jc w:val="both"/>
      </w:pPr>
      <w:r w:rsidRPr="00725C32">
        <w:rPr>
          <w:b/>
        </w:rPr>
        <w:t>4. В ходе экспертизы установлено</w:t>
      </w:r>
      <w:r w:rsidR="00E57121">
        <w:rPr>
          <w:b/>
        </w:rPr>
        <w:t>:</w:t>
      </w:r>
      <w:r w:rsidR="00E57121" w:rsidRPr="00E57121">
        <w:t xml:space="preserve"> </w:t>
      </w:r>
      <w:r w:rsidR="00992FDA">
        <w:t>п</w:t>
      </w:r>
      <w:r w:rsidR="00992FDA" w:rsidRPr="00992FDA">
        <w:t xml:space="preserve">роектом </w:t>
      </w:r>
      <w:r w:rsidR="00992FDA">
        <w:t>Р</w:t>
      </w:r>
      <w:r w:rsidR="00992FDA" w:rsidRPr="00992FDA">
        <w:t xml:space="preserve">ешения предлагается </w:t>
      </w:r>
      <w:r w:rsidR="00B61349">
        <w:t>внести</w:t>
      </w:r>
      <w:r w:rsidR="00992FDA" w:rsidRPr="00992FDA">
        <w:t xml:space="preserve"> изменения </w:t>
      </w:r>
      <w:r w:rsidR="00B61349">
        <w:t xml:space="preserve">в </w:t>
      </w:r>
      <w:r w:rsidR="00992FDA" w:rsidRPr="00992FDA">
        <w:t>основны</w:t>
      </w:r>
      <w:r w:rsidR="00B61349">
        <w:t>е</w:t>
      </w:r>
      <w:r w:rsidR="00992FDA" w:rsidRPr="00992FDA">
        <w:t xml:space="preserve"> характеристик</w:t>
      </w:r>
      <w:r w:rsidR="00B61349">
        <w:t>и</w:t>
      </w:r>
      <w:r w:rsidR="00992FDA" w:rsidRPr="00992FDA">
        <w:t xml:space="preserve"> бюджета</w:t>
      </w:r>
      <w:r w:rsidR="00992FDA">
        <w:t xml:space="preserve"> </w:t>
      </w:r>
      <w:r w:rsidR="00B61349">
        <w:t>Элисенваарского сельского</w:t>
      </w:r>
      <w:r w:rsidR="00992FDA">
        <w:t xml:space="preserve"> поселения</w:t>
      </w:r>
      <w:r w:rsidR="00B61349">
        <w:t xml:space="preserve"> на 201</w:t>
      </w:r>
      <w:r w:rsidR="008F550D">
        <w:t>6</w:t>
      </w:r>
      <w:r w:rsidR="00B61349">
        <w:t xml:space="preserve"> год,</w:t>
      </w:r>
      <w:r w:rsidR="00B61349" w:rsidRPr="00B61349">
        <w:t xml:space="preserve"> </w:t>
      </w:r>
      <w:r w:rsidR="00B61349">
        <w:t>а именно:</w:t>
      </w:r>
    </w:p>
    <w:p w:rsidR="00B61349" w:rsidRPr="007921A2" w:rsidRDefault="00B61349" w:rsidP="00B61349">
      <w:pPr>
        <w:pStyle w:val="aa"/>
        <w:numPr>
          <w:ilvl w:val="0"/>
          <w:numId w:val="13"/>
        </w:num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outlineLvl w:val="3"/>
        <w:rPr>
          <w:rFonts w:eastAsia="SimSun"/>
          <w:lang w:eastAsia="zh-CN"/>
        </w:rPr>
      </w:pPr>
      <w:r w:rsidRPr="007921A2">
        <w:rPr>
          <w:rFonts w:eastAsia="SimSun"/>
          <w:lang w:eastAsia="zh-CN"/>
        </w:rPr>
        <w:t xml:space="preserve">доходы бюджета  </w:t>
      </w:r>
      <w:r w:rsidR="00A86B60">
        <w:rPr>
          <w:rFonts w:eastAsia="SimSun"/>
          <w:lang w:val="ru-RU" w:eastAsia="zh-CN"/>
        </w:rPr>
        <w:t>оставить без изменений и утвердить в размере 6371,07 тыс. рублей;</w:t>
      </w:r>
    </w:p>
    <w:p w:rsidR="00B61349" w:rsidRPr="007921A2" w:rsidRDefault="00B61349" w:rsidP="00B61349">
      <w:pPr>
        <w:pStyle w:val="aa"/>
        <w:numPr>
          <w:ilvl w:val="0"/>
          <w:numId w:val="13"/>
        </w:num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contextualSpacing/>
        <w:jc w:val="both"/>
        <w:outlineLvl w:val="3"/>
        <w:rPr>
          <w:rFonts w:eastAsia="SimSun"/>
          <w:lang w:eastAsia="zh-CN"/>
        </w:rPr>
      </w:pPr>
      <w:r w:rsidRPr="007921A2">
        <w:rPr>
          <w:rFonts w:eastAsia="SimSun"/>
          <w:lang w:eastAsia="zh-CN"/>
        </w:rPr>
        <w:t xml:space="preserve">расходы бюджета </w:t>
      </w:r>
      <w:r w:rsidR="0093769E">
        <w:rPr>
          <w:rFonts w:eastAsia="SimSun"/>
          <w:lang w:eastAsia="zh-CN"/>
        </w:rPr>
        <w:t>увеличить</w:t>
      </w:r>
      <w:r w:rsidRPr="007921A2">
        <w:rPr>
          <w:rFonts w:eastAsia="SimSun"/>
          <w:lang w:eastAsia="zh-CN"/>
        </w:rPr>
        <w:t xml:space="preserve"> на </w:t>
      </w:r>
      <w:r w:rsidR="00A86B60">
        <w:rPr>
          <w:rFonts w:eastAsia="SimSun"/>
          <w:lang w:val="ru-RU" w:eastAsia="zh-CN"/>
        </w:rPr>
        <w:t>138,79</w:t>
      </w:r>
      <w:r w:rsidRPr="007921A2">
        <w:rPr>
          <w:rFonts w:eastAsia="SimSun"/>
          <w:lang w:eastAsia="zh-CN"/>
        </w:rPr>
        <w:t xml:space="preserve"> тыс.</w:t>
      </w:r>
      <w:r w:rsidR="00A86B60">
        <w:rPr>
          <w:rFonts w:eastAsia="SimSun"/>
          <w:lang w:val="ru-RU" w:eastAsia="zh-CN"/>
        </w:rPr>
        <w:t xml:space="preserve"> </w:t>
      </w:r>
      <w:r w:rsidRPr="007921A2">
        <w:rPr>
          <w:rFonts w:eastAsia="SimSun"/>
          <w:lang w:eastAsia="zh-CN"/>
        </w:rPr>
        <w:t xml:space="preserve">рублей или </w:t>
      </w:r>
      <w:r w:rsidR="00A86B60">
        <w:rPr>
          <w:rFonts w:eastAsia="SimSun"/>
          <w:lang w:val="ru-RU" w:eastAsia="zh-CN"/>
        </w:rPr>
        <w:t xml:space="preserve">2 </w:t>
      </w:r>
      <w:r w:rsidRPr="007921A2">
        <w:rPr>
          <w:rFonts w:eastAsia="SimSun"/>
          <w:lang w:eastAsia="zh-CN"/>
        </w:rPr>
        <w:t xml:space="preserve">% от </w:t>
      </w:r>
      <w:r w:rsidR="0093769E">
        <w:rPr>
          <w:rFonts w:eastAsia="SimSun"/>
          <w:lang w:eastAsia="zh-CN"/>
        </w:rPr>
        <w:t>утвержденных бюджетных ассигнований;</w:t>
      </w:r>
    </w:p>
    <w:p w:rsidR="00B61349" w:rsidRPr="007921A2" w:rsidRDefault="0093769E" w:rsidP="00B61349">
      <w:pPr>
        <w:autoSpaceDE w:val="0"/>
        <w:autoSpaceDN w:val="0"/>
        <w:adjustRightInd w:val="0"/>
        <w:ind w:firstLine="540"/>
        <w:jc w:val="both"/>
      </w:pPr>
      <w:r>
        <w:t>- д</w:t>
      </w:r>
      <w:r w:rsidR="00B61349" w:rsidRPr="007921A2">
        <w:t xml:space="preserve">ефицит бюджета </w:t>
      </w:r>
      <w:r>
        <w:t>увеличить</w:t>
      </w:r>
      <w:r w:rsidRPr="007921A2">
        <w:t xml:space="preserve"> на </w:t>
      </w:r>
      <w:r w:rsidR="00A86B60">
        <w:t>138,79</w:t>
      </w:r>
      <w:r w:rsidR="004F0B3A">
        <w:t xml:space="preserve"> </w:t>
      </w:r>
      <w:r w:rsidRPr="007921A2">
        <w:t>тыс.</w:t>
      </w:r>
      <w:r w:rsidR="00660D48">
        <w:t xml:space="preserve"> </w:t>
      </w:r>
      <w:r w:rsidRPr="007921A2">
        <w:t xml:space="preserve">рублей или </w:t>
      </w:r>
      <w:r w:rsidR="00A86B60">
        <w:t xml:space="preserve">21,8 </w:t>
      </w:r>
      <w:r w:rsidRPr="007921A2">
        <w:t xml:space="preserve">% от </w:t>
      </w:r>
      <w:r>
        <w:t>утвержденных</w:t>
      </w:r>
      <w:r w:rsidRPr="007921A2">
        <w:t xml:space="preserve"> </w:t>
      </w:r>
      <w:r w:rsidR="006B6324">
        <w:t>назначений</w:t>
      </w:r>
      <w:r w:rsidR="00B61349" w:rsidRPr="007921A2">
        <w:t>.</w:t>
      </w:r>
    </w:p>
    <w:p w:rsidR="00B61349" w:rsidRPr="007921A2" w:rsidRDefault="00B61349" w:rsidP="00B61349">
      <w:pPr>
        <w:autoSpaceDE w:val="0"/>
        <w:autoSpaceDN w:val="0"/>
        <w:adjustRightInd w:val="0"/>
        <w:ind w:firstLine="540"/>
        <w:jc w:val="both"/>
      </w:pPr>
      <w:r w:rsidRPr="007921A2">
        <w:t>Изменение основных характеристик бюджета на 201</w:t>
      </w:r>
      <w:r w:rsidR="0093769E">
        <w:t>6</w:t>
      </w:r>
      <w:r w:rsidRPr="007921A2">
        <w:t xml:space="preserve"> год отражено в таблице №1.</w:t>
      </w:r>
    </w:p>
    <w:p w:rsidR="00B61349" w:rsidRPr="00A51FAA" w:rsidRDefault="00B61349" w:rsidP="00B61349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A51FAA">
        <w:rPr>
          <w:sz w:val="20"/>
          <w:szCs w:val="20"/>
        </w:rPr>
        <w:t>Таблица №1</w:t>
      </w:r>
    </w:p>
    <w:p w:rsidR="00B61349" w:rsidRPr="00A51FAA" w:rsidRDefault="00B61349" w:rsidP="00B61349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A51FAA">
        <w:rPr>
          <w:sz w:val="20"/>
          <w:szCs w:val="20"/>
        </w:rPr>
        <w:t>тыс. рублей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"/>
        <w:gridCol w:w="1764"/>
        <w:gridCol w:w="1823"/>
        <w:gridCol w:w="2120"/>
        <w:gridCol w:w="1497"/>
        <w:gridCol w:w="1774"/>
      </w:tblGrid>
      <w:tr w:rsidR="00B61349" w:rsidRPr="00942F5B" w:rsidTr="00131B21">
        <w:tc>
          <w:tcPr>
            <w:tcW w:w="592" w:type="dxa"/>
          </w:tcPr>
          <w:p w:rsidR="00B61349" w:rsidRPr="00194509" w:rsidRDefault="00B61349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№ п/п</w:t>
            </w:r>
          </w:p>
        </w:tc>
        <w:tc>
          <w:tcPr>
            <w:tcW w:w="1764" w:type="dxa"/>
          </w:tcPr>
          <w:p w:rsidR="00B61349" w:rsidRPr="00194509" w:rsidRDefault="00B61349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823" w:type="dxa"/>
          </w:tcPr>
          <w:p w:rsidR="00B61349" w:rsidRPr="00194509" w:rsidRDefault="00B61349" w:rsidP="00A86B60">
            <w:pPr>
              <w:autoSpaceDE w:val="0"/>
              <w:autoSpaceDN w:val="0"/>
              <w:adjustRightInd w:val="0"/>
              <w:ind w:left="7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 xml:space="preserve">Утверждено </w:t>
            </w:r>
            <w:r w:rsidR="00A86B60">
              <w:rPr>
                <w:sz w:val="20"/>
                <w:szCs w:val="20"/>
              </w:rPr>
              <w:t>Р</w:t>
            </w:r>
            <w:r w:rsidRPr="00194509">
              <w:rPr>
                <w:sz w:val="20"/>
                <w:szCs w:val="20"/>
              </w:rPr>
              <w:t xml:space="preserve">ешением </w:t>
            </w:r>
            <w:r w:rsidR="00A86B60">
              <w:rPr>
                <w:sz w:val="20"/>
                <w:szCs w:val="20"/>
              </w:rPr>
              <w:t>о бюджете</w:t>
            </w:r>
          </w:p>
        </w:tc>
        <w:tc>
          <w:tcPr>
            <w:tcW w:w="2120" w:type="dxa"/>
          </w:tcPr>
          <w:p w:rsidR="00B61349" w:rsidRPr="00194509" w:rsidRDefault="00B61349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С учетом изменений согласно предоставленному проекту</w:t>
            </w:r>
            <w:r w:rsidR="0093769E" w:rsidRPr="00194509">
              <w:rPr>
                <w:sz w:val="20"/>
                <w:szCs w:val="20"/>
              </w:rPr>
              <w:t xml:space="preserve"> Решения</w:t>
            </w:r>
          </w:p>
        </w:tc>
        <w:tc>
          <w:tcPr>
            <w:tcW w:w="1497" w:type="dxa"/>
          </w:tcPr>
          <w:p w:rsidR="00B61349" w:rsidRPr="00194509" w:rsidRDefault="00B61349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Абсолютное отклонение</w:t>
            </w:r>
          </w:p>
        </w:tc>
        <w:tc>
          <w:tcPr>
            <w:tcW w:w="1774" w:type="dxa"/>
          </w:tcPr>
          <w:p w:rsidR="00B61349" w:rsidRPr="00194509" w:rsidRDefault="00B61349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Относительное отклонение</w:t>
            </w:r>
            <w:r w:rsidR="0093769E" w:rsidRPr="00194509">
              <w:rPr>
                <w:sz w:val="20"/>
                <w:szCs w:val="20"/>
              </w:rPr>
              <w:t>, %</w:t>
            </w:r>
          </w:p>
        </w:tc>
      </w:tr>
      <w:tr w:rsidR="00A86B60" w:rsidRPr="00942F5B" w:rsidTr="00131B21">
        <w:tc>
          <w:tcPr>
            <w:tcW w:w="592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1</w:t>
            </w:r>
          </w:p>
        </w:tc>
        <w:tc>
          <w:tcPr>
            <w:tcW w:w="1764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Доходы</w:t>
            </w:r>
          </w:p>
        </w:tc>
        <w:tc>
          <w:tcPr>
            <w:tcW w:w="1823" w:type="dxa"/>
          </w:tcPr>
          <w:p w:rsidR="00A86B60" w:rsidRPr="00194509" w:rsidRDefault="00A86B60" w:rsidP="000349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6371,07</w:t>
            </w:r>
          </w:p>
        </w:tc>
        <w:tc>
          <w:tcPr>
            <w:tcW w:w="2120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6371,07</w:t>
            </w:r>
          </w:p>
        </w:tc>
        <w:tc>
          <w:tcPr>
            <w:tcW w:w="1497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74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6B60" w:rsidRPr="00942F5B" w:rsidTr="00131B21">
        <w:tc>
          <w:tcPr>
            <w:tcW w:w="592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2</w:t>
            </w:r>
          </w:p>
        </w:tc>
        <w:tc>
          <w:tcPr>
            <w:tcW w:w="1764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Расходы</w:t>
            </w:r>
          </w:p>
        </w:tc>
        <w:tc>
          <w:tcPr>
            <w:tcW w:w="1823" w:type="dxa"/>
          </w:tcPr>
          <w:p w:rsidR="00A86B60" w:rsidRPr="00194509" w:rsidRDefault="00A86B60" w:rsidP="000349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7006,98</w:t>
            </w:r>
          </w:p>
        </w:tc>
        <w:tc>
          <w:tcPr>
            <w:tcW w:w="2120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7145,77</w:t>
            </w:r>
          </w:p>
        </w:tc>
        <w:tc>
          <w:tcPr>
            <w:tcW w:w="1497" w:type="dxa"/>
          </w:tcPr>
          <w:p w:rsidR="00A86B60" w:rsidRPr="00194509" w:rsidRDefault="00A86B60" w:rsidP="004F0B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+ 138,79</w:t>
            </w:r>
          </w:p>
        </w:tc>
        <w:tc>
          <w:tcPr>
            <w:tcW w:w="1774" w:type="dxa"/>
          </w:tcPr>
          <w:p w:rsidR="00A86B60" w:rsidRPr="00194509" w:rsidRDefault="00A86B60" w:rsidP="004F0B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A86B60" w:rsidRPr="00942F5B" w:rsidTr="00131B21">
        <w:tc>
          <w:tcPr>
            <w:tcW w:w="592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3</w:t>
            </w:r>
          </w:p>
        </w:tc>
        <w:tc>
          <w:tcPr>
            <w:tcW w:w="1764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4509">
              <w:rPr>
                <w:sz w:val="20"/>
                <w:szCs w:val="20"/>
              </w:rPr>
              <w:t>Дефицит</w:t>
            </w:r>
          </w:p>
        </w:tc>
        <w:tc>
          <w:tcPr>
            <w:tcW w:w="1823" w:type="dxa"/>
          </w:tcPr>
          <w:p w:rsidR="00A86B60" w:rsidRPr="00194509" w:rsidRDefault="00A86B60" w:rsidP="0003499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635,91</w:t>
            </w:r>
          </w:p>
        </w:tc>
        <w:tc>
          <w:tcPr>
            <w:tcW w:w="2120" w:type="dxa"/>
          </w:tcPr>
          <w:p w:rsidR="00A86B60" w:rsidRPr="00194509" w:rsidRDefault="00A86B60" w:rsidP="009C4CF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774,70</w:t>
            </w:r>
          </w:p>
        </w:tc>
        <w:tc>
          <w:tcPr>
            <w:tcW w:w="1497" w:type="dxa"/>
          </w:tcPr>
          <w:p w:rsidR="00A86B60" w:rsidRPr="00194509" w:rsidRDefault="00A86B60" w:rsidP="004F0B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+ 138,79</w:t>
            </w:r>
          </w:p>
        </w:tc>
        <w:tc>
          <w:tcPr>
            <w:tcW w:w="1774" w:type="dxa"/>
          </w:tcPr>
          <w:p w:rsidR="00A86B60" w:rsidRPr="00194509" w:rsidRDefault="00A86B60" w:rsidP="004F0B3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21.8</w:t>
            </w:r>
          </w:p>
        </w:tc>
      </w:tr>
    </w:tbl>
    <w:p w:rsidR="00B61349" w:rsidRDefault="00B61349" w:rsidP="00991E04">
      <w:pPr>
        <w:pStyle w:val="a9"/>
        <w:ind w:firstLine="567"/>
        <w:jc w:val="both"/>
      </w:pPr>
    </w:p>
    <w:p w:rsidR="00194509" w:rsidRPr="00133304" w:rsidRDefault="00E57121" w:rsidP="003E2EE2">
      <w:pPr>
        <w:pStyle w:val="aa"/>
        <w:tabs>
          <w:tab w:val="left" w:pos="0"/>
        </w:tabs>
        <w:autoSpaceDE w:val="0"/>
        <w:autoSpaceDN w:val="0"/>
        <w:adjustRightInd w:val="0"/>
        <w:ind w:left="0" w:firstLine="567"/>
        <w:outlineLvl w:val="3"/>
        <w:rPr>
          <w:b/>
          <w:sz w:val="28"/>
        </w:rPr>
      </w:pPr>
      <w:r w:rsidRPr="00194509">
        <w:rPr>
          <w:rFonts w:eastAsia="SimSun"/>
          <w:b/>
          <w:lang w:eastAsia="zh-CN"/>
        </w:rPr>
        <w:t>4.1.</w:t>
      </w:r>
      <w:r w:rsidR="00992FDA" w:rsidRPr="00194509">
        <w:rPr>
          <w:rFonts w:eastAsia="SimSun"/>
          <w:b/>
          <w:lang w:eastAsia="zh-CN"/>
        </w:rPr>
        <w:t xml:space="preserve"> </w:t>
      </w:r>
      <w:r w:rsidR="00194509" w:rsidRPr="00194509">
        <w:rPr>
          <w:rFonts w:eastAsia="SimSun"/>
          <w:b/>
          <w:lang w:eastAsia="zh-CN"/>
        </w:rPr>
        <w:t>Анализ внесения изменений в доходную часть бюджета</w:t>
      </w:r>
    </w:p>
    <w:p w:rsidR="00F54439" w:rsidRDefault="00A86B60" w:rsidP="00131B21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>В доходную часть проектом Решения изменения не вносятся.</w:t>
      </w:r>
    </w:p>
    <w:p w:rsidR="00A86B60" w:rsidRDefault="00A86B60" w:rsidP="00131B21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</w:p>
    <w:p w:rsidR="003E2EE2" w:rsidRPr="003E2EE2" w:rsidRDefault="003E2EE2" w:rsidP="00C612D6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b/>
          <w:lang w:eastAsia="zh-CN"/>
        </w:rPr>
      </w:pPr>
      <w:r>
        <w:rPr>
          <w:rFonts w:eastAsia="SimSun"/>
          <w:lang w:eastAsia="zh-CN"/>
        </w:rPr>
        <w:t xml:space="preserve"> </w:t>
      </w:r>
      <w:r w:rsidR="00F41CBB" w:rsidRPr="003E2EE2">
        <w:rPr>
          <w:rFonts w:eastAsia="SimSun"/>
          <w:b/>
          <w:lang w:eastAsia="zh-CN"/>
        </w:rPr>
        <w:t xml:space="preserve">4.2. </w:t>
      </w:r>
      <w:r w:rsidRPr="003E2EE2">
        <w:rPr>
          <w:rFonts w:eastAsia="SimSun"/>
          <w:b/>
          <w:lang w:eastAsia="zh-CN"/>
        </w:rPr>
        <w:t>Анализ внесения изменений в расходную часть бюджета</w:t>
      </w:r>
    </w:p>
    <w:p w:rsidR="004D7681" w:rsidRDefault="004D7681" w:rsidP="00880F0E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>По расходной части предлагается увеличить бюджетные ассигнования на сумму 138,79 тыс. рублей и довести ее до размера 7145,77 тыс. рублей</w:t>
      </w:r>
      <w:r w:rsidR="009E072A">
        <w:rPr>
          <w:rFonts w:eastAsia="SimSun"/>
          <w:lang w:val="ru-RU" w:eastAsia="zh-CN"/>
        </w:rPr>
        <w:t xml:space="preserve">. Всю сумму планируется направить на увеличение расходов по </w:t>
      </w:r>
      <w:r>
        <w:rPr>
          <w:rFonts w:eastAsia="SimSun"/>
          <w:lang w:val="ru-RU" w:eastAsia="zh-CN"/>
        </w:rPr>
        <w:t xml:space="preserve"> подразделу 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="00F66F6D">
        <w:rPr>
          <w:rFonts w:eastAsia="SimSun"/>
          <w:lang w:val="ru-RU" w:eastAsia="zh-CN"/>
        </w:rPr>
        <w:t xml:space="preserve"> на иные закупки товаров, работ, услуг для обеспечения муниципальных нужд, в т.ч.:</w:t>
      </w:r>
    </w:p>
    <w:p w:rsidR="00F66F6D" w:rsidRDefault="00F66F6D" w:rsidP="00880F0E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 xml:space="preserve"> - на заработную плату с начисления по договорам ГПХ (колка дров, топка печей, электрик, уборка помещения) – 85, 19 тыс. руб.;</w:t>
      </w:r>
    </w:p>
    <w:p w:rsidR="00F66F6D" w:rsidRDefault="00F66F6D" w:rsidP="00880F0E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 xml:space="preserve"> - на коммунальные услуги – 12,0 тыс. рублей;</w:t>
      </w:r>
    </w:p>
    <w:p w:rsidR="00F66F6D" w:rsidRDefault="00F66F6D" w:rsidP="00880F0E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 xml:space="preserve"> - на техническое обслуживание служебного автомобиля и ГСМ – 27,0 тыс. рублей;</w:t>
      </w:r>
    </w:p>
    <w:p w:rsidR="00F66F6D" w:rsidRDefault="00F66F6D" w:rsidP="00880F0E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 xml:space="preserve"> - на публикацию информации в СМИ – 6,1 тыс. рублей;</w:t>
      </w:r>
    </w:p>
    <w:p w:rsidR="00F66F6D" w:rsidRDefault="00F66F6D" w:rsidP="00880F0E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 xml:space="preserve"> - на охрану административного здания – 8,5 тыс. рублей.</w:t>
      </w:r>
    </w:p>
    <w:p w:rsidR="008A1C4C" w:rsidRDefault="008A1C4C" w:rsidP="008A1C4C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 xml:space="preserve">     Предполагается увеличение бюджетных ассигнований на оплату ранее принятых расходных обязательств.</w:t>
      </w:r>
    </w:p>
    <w:p w:rsidR="00F66F6D" w:rsidRDefault="00F66F6D" w:rsidP="00880F0E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</w:p>
    <w:p w:rsidR="00F66F6D" w:rsidRPr="004D7681" w:rsidRDefault="00F66F6D" w:rsidP="00F66F6D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lastRenderedPageBreak/>
        <w:t xml:space="preserve">     Так же проектом Решения предлагается сократить на 33,01 тыс. рублей расходы по подразделу 0503 «Благоустройство» в части софинансирования расходов по субсидии на социально-экономическое развитие территории в связи с экономией при приведении открытого аукциона в электронной форме.  Данную сумму предлагается направить на увеличение бюджетных ассигнований по подразделу 0409 «Дорожное хозяйство»  на увеличение </w:t>
      </w:r>
      <w:r w:rsidR="00240C7A">
        <w:rPr>
          <w:rFonts w:eastAsia="SimSun"/>
          <w:lang w:val="ru-RU" w:eastAsia="zh-CN"/>
        </w:rPr>
        <w:t xml:space="preserve">ассигнований на </w:t>
      </w:r>
      <w:r>
        <w:rPr>
          <w:rFonts w:eastAsia="SimSun"/>
          <w:lang w:val="ru-RU" w:eastAsia="zh-CN"/>
        </w:rPr>
        <w:t>софина</w:t>
      </w:r>
      <w:r w:rsidR="0009066F">
        <w:rPr>
          <w:rFonts w:eastAsia="SimSun"/>
          <w:lang w:val="ru-RU" w:eastAsia="zh-CN"/>
        </w:rPr>
        <w:t>н</w:t>
      </w:r>
      <w:r>
        <w:rPr>
          <w:rFonts w:eastAsia="SimSun"/>
          <w:lang w:val="ru-RU" w:eastAsia="zh-CN"/>
        </w:rPr>
        <w:t>сировани</w:t>
      </w:r>
      <w:r w:rsidR="00240C7A">
        <w:rPr>
          <w:rFonts w:eastAsia="SimSun"/>
          <w:lang w:val="ru-RU" w:eastAsia="zh-CN"/>
        </w:rPr>
        <w:t>е</w:t>
      </w:r>
      <w:r>
        <w:rPr>
          <w:rFonts w:eastAsia="SimSun"/>
          <w:lang w:val="ru-RU" w:eastAsia="zh-CN"/>
        </w:rPr>
        <w:t xml:space="preserve"> расходов </w:t>
      </w:r>
      <w:r w:rsidR="0009066F" w:rsidRPr="0009066F">
        <w:rPr>
          <w:rFonts w:eastAsia="SimSun"/>
          <w:lang w:val="ru-RU" w:eastAsia="zh-CN"/>
        </w:rPr>
        <w:t>по субсидии на социально-экономическое развитие территории</w:t>
      </w:r>
      <w:r w:rsidR="0009066F">
        <w:rPr>
          <w:rFonts w:eastAsia="SimSun"/>
          <w:lang w:val="ru-RU" w:eastAsia="zh-CN"/>
        </w:rPr>
        <w:t>.</w:t>
      </w:r>
    </w:p>
    <w:p w:rsidR="00131B21" w:rsidRPr="008D5870" w:rsidRDefault="00521846" w:rsidP="00521846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ab/>
      </w:r>
      <w:r w:rsidR="00494902">
        <w:rPr>
          <w:rFonts w:eastAsia="SimSun"/>
          <w:lang w:val="ru-RU" w:eastAsia="zh-CN"/>
        </w:rPr>
        <w:tab/>
      </w:r>
      <w:r w:rsidR="00131B21" w:rsidRPr="00131B21">
        <w:rPr>
          <w:rFonts w:eastAsia="SimSun"/>
          <w:lang w:eastAsia="zh-CN"/>
        </w:rPr>
        <w:t>Сведения  об изменениях расходов бюджета на 201</w:t>
      </w:r>
      <w:r w:rsidR="00494902">
        <w:rPr>
          <w:rFonts w:eastAsia="SimSun"/>
          <w:lang w:val="ru-RU" w:eastAsia="zh-CN"/>
        </w:rPr>
        <w:t>6</w:t>
      </w:r>
      <w:r w:rsidR="00131B21" w:rsidRPr="00131B21">
        <w:rPr>
          <w:rFonts w:eastAsia="SimSun"/>
          <w:lang w:eastAsia="zh-CN"/>
        </w:rPr>
        <w:t xml:space="preserve"> год по разделам бюджетной классификации представлены в таблице </w:t>
      </w:r>
      <w:r w:rsidR="008D5870">
        <w:rPr>
          <w:rFonts w:eastAsia="SimSun"/>
          <w:lang w:val="ru-RU" w:eastAsia="zh-CN"/>
        </w:rPr>
        <w:t>:</w:t>
      </w:r>
    </w:p>
    <w:p w:rsidR="004F0B3A" w:rsidRDefault="004F0B3A" w:rsidP="00521846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/>
        <w:jc w:val="both"/>
        <w:outlineLvl w:val="3"/>
        <w:rPr>
          <w:rFonts w:eastAsia="SimSun"/>
          <w:lang w:val="ru-RU" w:eastAsia="zh-CN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"/>
        <w:gridCol w:w="2437"/>
        <w:gridCol w:w="1276"/>
        <w:gridCol w:w="1276"/>
        <w:gridCol w:w="1275"/>
        <w:gridCol w:w="1296"/>
        <w:gridCol w:w="1114"/>
        <w:gridCol w:w="850"/>
      </w:tblGrid>
      <w:tr w:rsidR="00E82135" w:rsidRPr="009A4A08" w:rsidTr="00E82135">
        <w:trPr>
          <w:trHeight w:val="69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Default="00E82135" w:rsidP="0003499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E82135" w:rsidRPr="00B423C3" w:rsidRDefault="00E82135" w:rsidP="0003499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423C3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Default="00E82135" w:rsidP="0003499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E82135" w:rsidRPr="00B423C3" w:rsidRDefault="00E82135" w:rsidP="0003499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423C3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9A4A08" w:rsidRDefault="00E82135" w:rsidP="00E8213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5251D">
              <w:rPr>
                <w:b/>
                <w:sz w:val="20"/>
                <w:szCs w:val="20"/>
              </w:rPr>
              <w:t>Утверждено на 201</w:t>
            </w:r>
            <w:r>
              <w:rPr>
                <w:b/>
                <w:sz w:val="20"/>
                <w:szCs w:val="20"/>
              </w:rPr>
              <w:t>6</w:t>
            </w:r>
            <w:r w:rsidRPr="0035251D">
              <w:rPr>
                <w:b/>
                <w:sz w:val="20"/>
                <w:szCs w:val="20"/>
              </w:rPr>
              <w:t xml:space="preserve"> год </w:t>
            </w:r>
            <w:r>
              <w:rPr>
                <w:b/>
                <w:sz w:val="20"/>
                <w:szCs w:val="20"/>
              </w:rPr>
              <w:t>Р</w:t>
            </w:r>
            <w:r w:rsidRPr="0035251D">
              <w:rPr>
                <w:b/>
                <w:sz w:val="20"/>
                <w:szCs w:val="20"/>
              </w:rPr>
              <w:t>ешение</w:t>
            </w:r>
            <w:r>
              <w:rPr>
                <w:b/>
                <w:sz w:val="20"/>
                <w:szCs w:val="20"/>
              </w:rPr>
              <w:t>м о бюджете, т.р.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35251D" w:rsidRDefault="00E82135" w:rsidP="0003499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Предлагаемый </w:t>
            </w:r>
            <w:r w:rsidRPr="0035251D">
              <w:rPr>
                <w:b/>
                <w:sz w:val="20"/>
                <w:szCs w:val="20"/>
              </w:rPr>
              <w:t>Проект</w:t>
            </w:r>
          </w:p>
          <w:p w:rsidR="00E82135" w:rsidRPr="009A4A08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5251D">
              <w:rPr>
                <w:b/>
                <w:sz w:val="20"/>
                <w:szCs w:val="20"/>
              </w:rPr>
              <w:t>Решения</w:t>
            </w:r>
            <w:r>
              <w:rPr>
                <w:b/>
                <w:sz w:val="20"/>
                <w:szCs w:val="20"/>
              </w:rPr>
              <w:t>, т.р.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35251D" w:rsidRDefault="00E82135" w:rsidP="0003499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Отклонения, т.р.</w:t>
            </w:r>
          </w:p>
          <w:p w:rsidR="00E82135" w:rsidRPr="009A4A08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35251D">
              <w:rPr>
                <w:b/>
                <w:sz w:val="20"/>
                <w:szCs w:val="20"/>
              </w:rPr>
              <w:t>(«+», «–»)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423C3" w:rsidRDefault="00E82135" w:rsidP="00034993">
            <w:pPr>
              <w:jc w:val="center"/>
              <w:rPr>
                <w:b/>
                <w:bCs/>
                <w:sz w:val="20"/>
                <w:szCs w:val="20"/>
              </w:rPr>
            </w:pPr>
            <w:r w:rsidRPr="00B423C3">
              <w:rPr>
                <w:b/>
                <w:bCs/>
                <w:sz w:val="20"/>
                <w:szCs w:val="20"/>
              </w:rPr>
              <w:t>В т.ч. за счет собственных средств</w:t>
            </w:r>
            <w:r>
              <w:rPr>
                <w:b/>
                <w:bCs/>
                <w:sz w:val="20"/>
                <w:szCs w:val="20"/>
              </w:rPr>
              <w:t>, т.р.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423C3" w:rsidRDefault="00E82135" w:rsidP="00034993">
            <w:pPr>
              <w:jc w:val="center"/>
              <w:rPr>
                <w:b/>
                <w:bCs/>
                <w:sz w:val="20"/>
                <w:szCs w:val="20"/>
              </w:rPr>
            </w:pPr>
            <w:r w:rsidRPr="00B423C3">
              <w:rPr>
                <w:b/>
                <w:bCs/>
                <w:sz w:val="20"/>
                <w:szCs w:val="20"/>
              </w:rPr>
              <w:t>За   счет целевых средств</w:t>
            </w:r>
            <w:r>
              <w:rPr>
                <w:b/>
                <w:bCs/>
                <w:sz w:val="20"/>
                <w:szCs w:val="20"/>
              </w:rPr>
              <w:t>, т.р.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423C3" w:rsidRDefault="00E82135" w:rsidP="000349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B423C3">
              <w:rPr>
                <w:b/>
                <w:bCs/>
                <w:sz w:val="20"/>
                <w:szCs w:val="20"/>
              </w:rPr>
              <w:t>% отклонения</w:t>
            </w:r>
          </w:p>
        </w:tc>
      </w:tr>
      <w:tr w:rsidR="00E82135" w:rsidRPr="009A4A08" w:rsidTr="00E82135">
        <w:trPr>
          <w:trHeight w:val="4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0100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 xml:space="preserve">Общегосударственные вопросы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2682,96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2821,75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+ 138,79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+ 138,79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E82135">
            <w:pPr>
              <w:jc w:val="center"/>
              <w:rPr>
                <w:sz w:val="22"/>
                <w:szCs w:val="22"/>
              </w:rPr>
            </w:pPr>
            <w:r w:rsidRPr="00B36736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5,2</w:t>
            </w:r>
          </w:p>
        </w:tc>
      </w:tr>
      <w:tr w:rsidR="00E82135" w:rsidRPr="009A4A08" w:rsidTr="00E82135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0200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82135" w:rsidRPr="009A4A08" w:rsidTr="00E82135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0300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82135" w:rsidRPr="009A4A08" w:rsidTr="00E82135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0400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 xml:space="preserve">Национальная экономика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1011,32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1044,33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+33,01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E8213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+33,01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+ 3,3</w:t>
            </w:r>
          </w:p>
        </w:tc>
      </w:tr>
      <w:tr w:rsidR="00E82135" w:rsidRPr="009A4A08" w:rsidTr="00E82135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0500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1778,46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1745,45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-33,01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-33,01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- 1,9</w:t>
            </w:r>
          </w:p>
        </w:tc>
      </w:tr>
      <w:tr w:rsidR="00E82135" w:rsidRPr="009A4A08" w:rsidTr="00E82135">
        <w:trPr>
          <w:trHeight w:val="40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0800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1135,84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82135" w:rsidRPr="009A4A08" w:rsidTr="00E82135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1100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E82135" w:rsidRPr="00B36736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E82135" w:rsidRPr="00B36736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D7681" w:rsidRPr="009A4A08" w:rsidTr="00E82135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81" w:rsidRPr="00B36736" w:rsidRDefault="004D7681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81" w:rsidRPr="00B36736" w:rsidRDefault="004D7681" w:rsidP="004D768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81" w:rsidRPr="00B36736" w:rsidRDefault="004D7681" w:rsidP="008E0FF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B36736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81" w:rsidRPr="00B36736" w:rsidRDefault="004D7681" w:rsidP="008E0FF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B36736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81" w:rsidRPr="00B36736" w:rsidRDefault="004D7681" w:rsidP="008E0FF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81" w:rsidRPr="00B36736" w:rsidRDefault="004D7681" w:rsidP="008E0FF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81" w:rsidRPr="00B36736" w:rsidRDefault="004D7681" w:rsidP="008E0FF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81" w:rsidRPr="00B36736" w:rsidRDefault="004D7681" w:rsidP="008E0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82135" w:rsidRPr="009A4A08" w:rsidTr="00E82135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1400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 xml:space="preserve"> Межбюджетные трансферты из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4D768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</w:t>
            </w:r>
            <w:r w:rsidR="00E82135" w:rsidRPr="00B3673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4D768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</w:t>
            </w:r>
            <w:r w:rsidR="00E82135" w:rsidRPr="00B3673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E82135" w:rsidP="00034993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B367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B36736" w:rsidRDefault="004D7681" w:rsidP="000349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82135" w:rsidRPr="009A4A08" w:rsidTr="00E82135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9A4A08" w:rsidRDefault="00E82135" w:rsidP="00034993">
            <w:pPr>
              <w:autoSpaceDE w:val="0"/>
              <w:autoSpaceDN w:val="0"/>
              <w:adjustRightInd w:val="0"/>
              <w:ind w:firstLine="680"/>
              <w:rPr>
                <w:b/>
                <w:bCs/>
                <w:sz w:val="22"/>
                <w:szCs w:val="22"/>
              </w:rPr>
            </w:pPr>
            <w:r w:rsidRPr="009A4A08">
              <w:rPr>
                <w:b/>
                <w:bCs/>
                <w:sz w:val="22"/>
                <w:szCs w:val="22"/>
              </w:rPr>
              <w:t xml:space="preserve">              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9A4A08" w:rsidRDefault="004D7681" w:rsidP="000349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7006,98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9A4A08" w:rsidRDefault="004D7681" w:rsidP="000349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7145,77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9A4A08" w:rsidRDefault="004D7681" w:rsidP="000349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+ 138,79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9A4A08" w:rsidRDefault="004D7681" w:rsidP="000349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+ 138,79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9A4A08" w:rsidRDefault="004D7681" w:rsidP="000349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35" w:rsidRPr="009A4A08" w:rsidRDefault="004D7681" w:rsidP="0003499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+ 2,0</w:t>
            </w:r>
          </w:p>
        </w:tc>
      </w:tr>
    </w:tbl>
    <w:p w:rsidR="004F0B3A" w:rsidRDefault="004F0B3A" w:rsidP="00521846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/>
        <w:jc w:val="both"/>
        <w:outlineLvl w:val="3"/>
        <w:rPr>
          <w:rFonts w:eastAsia="SimSun"/>
          <w:lang w:val="ru-RU" w:eastAsia="zh-CN"/>
        </w:rPr>
      </w:pPr>
    </w:p>
    <w:p w:rsidR="004F0B3A" w:rsidRPr="004F0B3A" w:rsidRDefault="004F0B3A" w:rsidP="00521846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/>
        <w:jc w:val="both"/>
        <w:outlineLvl w:val="3"/>
        <w:rPr>
          <w:rFonts w:eastAsia="SimSun"/>
          <w:lang w:val="ru-RU" w:eastAsia="zh-CN"/>
        </w:rPr>
      </w:pPr>
    </w:p>
    <w:p w:rsidR="00131B21" w:rsidRDefault="00494902" w:rsidP="00194509">
      <w:pPr>
        <w:pStyle w:val="a9"/>
        <w:ind w:firstLine="709"/>
        <w:jc w:val="both"/>
      </w:pPr>
      <w:r w:rsidRPr="003E2EE2">
        <w:rPr>
          <w:b/>
        </w:rPr>
        <w:t>4.</w:t>
      </w:r>
      <w:r>
        <w:rPr>
          <w:b/>
        </w:rPr>
        <w:t>3</w:t>
      </w:r>
      <w:r w:rsidRPr="003E2EE2">
        <w:rPr>
          <w:b/>
        </w:rPr>
        <w:t xml:space="preserve">. Анализ изменений </w:t>
      </w:r>
      <w:r>
        <w:rPr>
          <w:b/>
        </w:rPr>
        <w:t>дефицита</w:t>
      </w:r>
      <w:r w:rsidRPr="003E2EE2">
        <w:rPr>
          <w:b/>
        </w:rPr>
        <w:t xml:space="preserve"> бюджета</w:t>
      </w:r>
      <w:r>
        <w:rPr>
          <w:b/>
        </w:rPr>
        <w:t xml:space="preserve"> Элисенваарского сельского поселения</w:t>
      </w:r>
    </w:p>
    <w:p w:rsidR="00131B21" w:rsidRDefault="00131B21" w:rsidP="00194509">
      <w:pPr>
        <w:pStyle w:val="a9"/>
        <w:ind w:firstLine="709"/>
        <w:jc w:val="both"/>
      </w:pPr>
    </w:p>
    <w:p w:rsidR="00494902" w:rsidRDefault="00494902" w:rsidP="00131B21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lang w:val="ru-RU" w:eastAsia="ru-RU"/>
        </w:rPr>
      </w:pPr>
      <w:r w:rsidRPr="00494902">
        <w:rPr>
          <w:rFonts w:eastAsia="SimSun"/>
          <w:lang w:val="ru-RU" w:eastAsia="zh-CN"/>
        </w:rPr>
        <w:t>В результате внесения изменений в расходную част</w:t>
      </w:r>
      <w:r w:rsidR="008D5870">
        <w:rPr>
          <w:rFonts w:eastAsia="SimSun"/>
          <w:lang w:val="ru-RU" w:eastAsia="zh-CN"/>
        </w:rPr>
        <w:t>ь</w:t>
      </w:r>
      <w:r w:rsidRPr="00494902">
        <w:rPr>
          <w:rFonts w:eastAsia="SimSun"/>
          <w:lang w:val="ru-RU" w:eastAsia="zh-CN"/>
        </w:rPr>
        <w:t xml:space="preserve"> бюджета дефицит бюджета Элисенваарского</w:t>
      </w:r>
      <w:r>
        <w:rPr>
          <w:rFonts w:eastAsia="SimSun"/>
          <w:lang w:val="ru-RU" w:eastAsia="zh-CN"/>
        </w:rPr>
        <w:t xml:space="preserve"> поселения возрастет на </w:t>
      </w:r>
      <w:r w:rsidR="008D5870">
        <w:rPr>
          <w:rFonts w:eastAsia="SimSun"/>
          <w:lang w:val="ru-RU" w:eastAsia="zh-CN"/>
        </w:rPr>
        <w:t>138,79</w:t>
      </w:r>
      <w:r>
        <w:rPr>
          <w:rFonts w:eastAsia="SimSun"/>
          <w:lang w:val="ru-RU" w:eastAsia="zh-CN"/>
        </w:rPr>
        <w:t xml:space="preserve"> тыс.</w:t>
      </w:r>
      <w:r w:rsidR="00EC13D3">
        <w:rPr>
          <w:rFonts w:eastAsia="SimSun"/>
          <w:lang w:val="ru-RU" w:eastAsia="zh-CN"/>
        </w:rPr>
        <w:t xml:space="preserve"> </w:t>
      </w:r>
      <w:r>
        <w:rPr>
          <w:rFonts w:eastAsia="SimSun"/>
          <w:lang w:val="ru-RU" w:eastAsia="zh-CN"/>
        </w:rPr>
        <w:t>рублей</w:t>
      </w:r>
      <w:r w:rsidR="008D5870">
        <w:rPr>
          <w:rFonts w:eastAsia="SimSun"/>
          <w:lang w:val="ru-RU" w:eastAsia="zh-CN"/>
        </w:rPr>
        <w:t>.</w:t>
      </w:r>
      <w:r w:rsidR="00EC13D3">
        <w:rPr>
          <w:rFonts w:eastAsia="SimSun"/>
          <w:lang w:val="ru-RU" w:eastAsia="zh-CN"/>
        </w:rPr>
        <w:t xml:space="preserve"> Дефицит бюджета Элисенваарского сельского поселения в сумме </w:t>
      </w:r>
      <w:r w:rsidR="008D5870">
        <w:rPr>
          <w:rFonts w:eastAsia="SimSun"/>
          <w:lang w:val="ru-RU" w:eastAsia="zh-CN"/>
        </w:rPr>
        <w:t>774,70</w:t>
      </w:r>
      <w:r w:rsidR="00EC13D3">
        <w:rPr>
          <w:rFonts w:eastAsia="SimSun"/>
          <w:lang w:val="ru-RU" w:eastAsia="zh-CN"/>
        </w:rPr>
        <w:t xml:space="preserve"> тыс. рублей превышает ограничения, установленные пунктом 3 статьи 92.1 </w:t>
      </w:r>
      <w:r w:rsidR="00D87D4C">
        <w:rPr>
          <w:rFonts w:eastAsia="SimSun"/>
          <w:lang w:val="ru-RU" w:eastAsia="zh-CN"/>
        </w:rPr>
        <w:t>БК РФ</w:t>
      </w:r>
      <w:r w:rsidR="00EC13D3">
        <w:rPr>
          <w:rFonts w:eastAsia="SimSun"/>
          <w:lang w:val="ru-RU" w:eastAsia="zh-CN"/>
        </w:rPr>
        <w:t xml:space="preserve"> (предельный объем дефицита бюджета Элисенваарского сельского поселения - 296,04 тыс.</w:t>
      </w:r>
      <w:r w:rsidR="003A248A">
        <w:rPr>
          <w:rFonts w:eastAsia="SimSun"/>
          <w:lang w:val="ru-RU" w:eastAsia="zh-CN"/>
        </w:rPr>
        <w:t xml:space="preserve"> </w:t>
      </w:r>
      <w:r w:rsidR="00EC13D3">
        <w:rPr>
          <w:rFonts w:eastAsia="SimSun"/>
          <w:lang w:val="ru-RU" w:eastAsia="zh-CN"/>
        </w:rPr>
        <w:t>рублей).</w:t>
      </w:r>
      <w:r w:rsidRPr="00494902">
        <w:rPr>
          <w:rFonts w:eastAsia="SimSun"/>
          <w:lang w:val="ru-RU" w:eastAsia="zh-CN"/>
        </w:rPr>
        <w:t xml:space="preserve"> </w:t>
      </w:r>
      <w:r w:rsidR="00EC13D3" w:rsidRPr="00C51EA8">
        <w:rPr>
          <w:lang w:eastAsia="ru-RU"/>
        </w:rPr>
        <w:t>Источник</w:t>
      </w:r>
      <w:r w:rsidR="00EC13D3">
        <w:rPr>
          <w:lang w:eastAsia="ru-RU"/>
        </w:rPr>
        <w:t>и</w:t>
      </w:r>
      <w:r w:rsidR="00EC13D3" w:rsidRPr="00C51EA8">
        <w:rPr>
          <w:lang w:eastAsia="ru-RU"/>
        </w:rPr>
        <w:t xml:space="preserve"> финансирования дефицита бюджета </w:t>
      </w:r>
      <w:r w:rsidR="00EC13D3">
        <w:rPr>
          <w:lang w:eastAsia="ru-RU"/>
        </w:rPr>
        <w:t>Элисенваарского сельского поселения</w:t>
      </w:r>
      <w:r w:rsidR="00EC13D3" w:rsidRPr="00C51EA8">
        <w:rPr>
          <w:lang w:eastAsia="ru-RU"/>
        </w:rPr>
        <w:t xml:space="preserve"> определен</w:t>
      </w:r>
      <w:r w:rsidR="00EC13D3">
        <w:rPr>
          <w:lang w:eastAsia="ru-RU"/>
        </w:rPr>
        <w:t xml:space="preserve">ы </w:t>
      </w:r>
      <w:r w:rsidR="003A248A">
        <w:rPr>
          <w:lang w:val="ru-RU" w:eastAsia="ru-RU"/>
        </w:rPr>
        <w:t>проектом</w:t>
      </w:r>
      <w:r w:rsidR="00EC13D3">
        <w:rPr>
          <w:lang w:eastAsia="ru-RU"/>
        </w:rPr>
        <w:t xml:space="preserve"> </w:t>
      </w:r>
      <w:r w:rsidR="00D87D4C">
        <w:rPr>
          <w:lang w:val="ru-RU" w:eastAsia="ru-RU"/>
        </w:rPr>
        <w:t>Решения</w:t>
      </w:r>
      <w:r w:rsidR="00EC13D3" w:rsidRPr="00C51EA8">
        <w:rPr>
          <w:lang w:eastAsia="ru-RU"/>
        </w:rPr>
        <w:t xml:space="preserve"> в соответствии со статьей 9</w:t>
      </w:r>
      <w:r w:rsidR="00EC13D3">
        <w:rPr>
          <w:lang w:eastAsia="ru-RU"/>
        </w:rPr>
        <w:t>6</w:t>
      </w:r>
      <w:r w:rsidR="00EC13D3" w:rsidRPr="00C51EA8">
        <w:rPr>
          <w:lang w:eastAsia="ru-RU"/>
        </w:rPr>
        <w:t xml:space="preserve"> </w:t>
      </w:r>
      <w:r w:rsidR="00EC13D3">
        <w:rPr>
          <w:lang w:eastAsia="ru-RU"/>
        </w:rPr>
        <w:t>БК РФ</w:t>
      </w:r>
      <w:r w:rsidR="00EC13D3" w:rsidRPr="00C51EA8">
        <w:rPr>
          <w:lang w:eastAsia="ru-RU"/>
        </w:rPr>
        <w:t xml:space="preserve"> </w:t>
      </w:r>
      <w:r w:rsidR="00EC13D3">
        <w:rPr>
          <w:lang w:eastAsia="ru-RU"/>
        </w:rPr>
        <w:t>за счет изменения</w:t>
      </w:r>
      <w:r w:rsidR="00EC13D3" w:rsidRPr="009B6CB0">
        <w:rPr>
          <w:lang w:eastAsia="ru-RU"/>
        </w:rPr>
        <w:t xml:space="preserve"> остатков средств на счетах по учету средств местного бюджета в течение соответствующего финансового года</w:t>
      </w:r>
      <w:r w:rsidR="00EC13D3">
        <w:rPr>
          <w:lang w:val="ru-RU" w:eastAsia="ru-RU"/>
        </w:rPr>
        <w:t>.</w:t>
      </w:r>
    </w:p>
    <w:p w:rsidR="003A248A" w:rsidRPr="0034323D" w:rsidRDefault="003A248A" w:rsidP="003A248A">
      <w:pPr>
        <w:pStyle w:val="Default"/>
        <w:ind w:firstLine="405"/>
        <w:jc w:val="both"/>
        <w:rPr>
          <w:color w:val="auto"/>
        </w:rPr>
      </w:pPr>
      <w:r>
        <w:rPr>
          <w:color w:val="auto"/>
        </w:rPr>
        <w:lastRenderedPageBreak/>
        <w:t>О</w:t>
      </w:r>
      <w:r w:rsidRPr="0034323D">
        <w:rPr>
          <w:color w:val="auto"/>
        </w:rPr>
        <w:t>статк</w:t>
      </w:r>
      <w:r>
        <w:rPr>
          <w:color w:val="auto"/>
        </w:rPr>
        <w:t>и</w:t>
      </w:r>
      <w:r w:rsidRPr="0034323D">
        <w:rPr>
          <w:color w:val="auto"/>
        </w:rPr>
        <w:t xml:space="preserve"> средств на счетах по учету средств местного бюджета</w:t>
      </w:r>
      <w:r>
        <w:rPr>
          <w:color w:val="auto"/>
        </w:rPr>
        <w:t xml:space="preserve"> Элисенваарского сельского поселения</w:t>
      </w:r>
      <w:r w:rsidRPr="0034323D">
        <w:rPr>
          <w:color w:val="auto"/>
        </w:rPr>
        <w:t xml:space="preserve"> </w:t>
      </w:r>
      <w:r>
        <w:rPr>
          <w:color w:val="auto"/>
        </w:rPr>
        <w:t xml:space="preserve">на </w:t>
      </w:r>
      <w:r w:rsidRPr="00202DC4">
        <w:rPr>
          <w:color w:val="auto"/>
        </w:rPr>
        <w:t>01.01.2016</w:t>
      </w:r>
      <w:r>
        <w:rPr>
          <w:color w:val="auto"/>
        </w:rPr>
        <w:t xml:space="preserve"> </w:t>
      </w:r>
      <w:r w:rsidRPr="00202DC4">
        <w:rPr>
          <w:color w:val="auto"/>
        </w:rPr>
        <w:t>г</w:t>
      </w:r>
      <w:r>
        <w:rPr>
          <w:color w:val="auto"/>
        </w:rPr>
        <w:t>ода</w:t>
      </w:r>
      <w:r w:rsidRPr="00202DC4">
        <w:rPr>
          <w:color w:val="auto"/>
        </w:rPr>
        <w:t xml:space="preserve"> – </w:t>
      </w:r>
      <w:r>
        <w:t>885,79</w:t>
      </w:r>
      <w:r w:rsidR="008D5870">
        <w:t xml:space="preserve"> </w:t>
      </w:r>
      <w:r>
        <w:t>тыс.</w:t>
      </w:r>
      <w:r w:rsidRPr="00202DC4">
        <w:rPr>
          <w:color w:val="auto"/>
        </w:rPr>
        <w:t xml:space="preserve"> рублей.</w:t>
      </w:r>
      <w:r w:rsidRPr="0034323D">
        <w:rPr>
          <w:color w:val="auto"/>
        </w:rPr>
        <w:t xml:space="preserve"> </w:t>
      </w:r>
    </w:p>
    <w:p w:rsidR="003A248A" w:rsidRPr="00EC13D3" w:rsidRDefault="003A248A" w:rsidP="00131B21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</w:p>
    <w:p w:rsidR="00131B21" w:rsidRDefault="00131B21" w:rsidP="00194509">
      <w:pPr>
        <w:pStyle w:val="a9"/>
        <w:ind w:firstLine="709"/>
        <w:jc w:val="both"/>
      </w:pPr>
    </w:p>
    <w:p w:rsidR="003A248A" w:rsidRDefault="003A248A" w:rsidP="003A248A">
      <w:pPr>
        <w:autoSpaceDE w:val="0"/>
        <w:autoSpaceDN w:val="0"/>
        <w:adjustRightInd w:val="0"/>
        <w:ind w:firstLine="680"/>
        <w:jc w:val="both"/>
        <w:rPr>
          <w:b/>
          <w:bCs/>
        </w:rPr>
      </w:pPr>
      <w:r w:rsidRPr="003014CF">
        <w:rPr>
          <w:b/>
          <w:bCs/>
        </w:rPr>
        <w:t>Выводы:</w:t>
      </w:r>
    </w:p>
    <w:p w:rsidR="003A248A" w:rsidRDefault="003A248A" w:rsidP="003A248A">
      <w:pPr>
        <w:autoSpaceDE w:val="0"/>
        <w:autoSpaceDN w:val="0"/>
        <w:adjustRightInd w:val="0"/>
        <w:ind w:firstLine="680"/>
        <w:jc w:val="both"/>
        <w:rPr>
          <w:bCs/>
        </w:rPr>
      </w:pPr>
      <w:r>
        <w:rPr>
          <w:bCs/>
        </w:rPr>
        <w:t xml:space="preserve">1. </w:t>
      </w:r>
      <w:r w:rsidRPr="003014CF">
        <w:rPr>
          <w:bCs/>
        </w:rPr>
        <w:t>Корректировка бюджета</w:t>
      </w:r>
      <w:r>
        <w:rPr>
          <w:bCs/>
        </w:rPr>
        <w:t xml:space="preserve"> Элисенваарского сельского поселения на 2016 год</w:t>
      </w:r>
      <w:r w:rsidRPr="003014CF">
        <w:rPr>
          <w:bCs/>
        </w:rPr>
        <w:t xml:space="preserve"> обусловлена</w:t>
      </w:r>
      <w:r>
        <w:rPr>
          <w:bCs/>
        </w:rPr>
        <w:t>:</w:t>
      </w:r>
    </w:p>
    <w:p w:rsidR="003A248A" w:rsidRDefault="003A248A" w:rsidP="003A248A">
      <w:pPr>
        <w:autoSpaceDE w:val="0"/>
        <w:autoSpaceDN w:val="0"/>
        <w:adjustRightInd w:val="0"/>
        <w:ind w:firstLine="680"/>
        <w:jc w:val="both"/>
        <w:rPr>
          <w:bCs/>
        </w:rPr>
      </w:pPr>
      <w:r>
        <w:rPr>
          <w:bCs/>
        </w:rPr>
        <w:t xml:space="preserve">  - </w:t>
      </w:r>
      <w:r w:rsidR="00240C7A">
        <w:rPr>
          <w:bCs/>
        </w:rPr>
        <w:t>увеличением расходной части бюджета Элисенваарского сельского поселения на 138,79 тыс. рублей;</w:t>
      </w:r>
    </w:p>
    <w:p w:rsidR="003A248A" w:rsidRDefault="003A248A" w:rsidP="003A248A">
      <w:pPr>
        <w:autoSpaceDE w:val="0"/>
        <w:autoSpaceDN w:val="0"/>
        <w:adjustRightInd w:val="0"/>
        <w:ind w:firstLine="680"/>
        <w:jc w:val="both"/>
        <w:rPr>
          <w:bCs/>
        </w:rPr>
      </w:pPr>
      <w:r>
        <w:rPr>
          <w:bCs/>
        </w:rPr>
        <w:t xml:space="preserve">- </w:t>
      </w:r>
      <w:r w:rsidR="00240C7A">
        <w:rPr>
          <w:bCs/>
        </w:rPr>
        <w:t>перераспределением бюджетных ассигнований между разделами, подразделами, бюджетной классификации Российской Федерации на сумму 33,01 тыс. рублей.</w:t>
      </w:r>
    </w:p>
    <w:p w:rsidR="003A248A" w:rsidRDefault="003A248A" w:rsidP="003A248A">
      <w:pPr>
        <w:ind w:firstLine="709"/>
        <w:jc w:val="both"/>
      </w:pPr>
      <w:r w:rsidRPr="000308AC">
        <w:t xml:space="preserve">2. Изменения, предлагаемые </w:t>
      </w:r>
      <w:r>
        <w:t>проектом Решения</w:t>
      </w:r>
      <w:r w:rsidRPr="000308AC">
        <w:t xml:space="preserve"> в приложения №№ </w:t>
      </w:r>
      <w:r>
        <w:t>3,4,6</w:t>
      </w:r>
      <w:r w:rsidRPr="000308AC">
        <w:t xml:space="preserve"> </w:t>
      </w:r>
      <w:r>
        <w:t>решения Совета Элисенваарского сельского поселения</w:t>
      </w:r>
      <w:r w:rsidRPr="000308AC">
        <w:t xml:space="preserve"> </w:t>
      </w:r>
      <w:r>
        <w:t>«О</w:t>
      </w:r>
      <w:r w:rsidRPr="000308AC">
        <w:t xml:space="preserve"> бюджете </w:t>
      </w:r>
      <w:r>
        <w:t>Элисенваарского сельского поселения на 2016 год»</w:t>
      </w:r>
      <w:r w:rsidRPr="000308AC">
        <w:t xml:space="preserve"> согласуются с изменениями, вносимыми в текстовую </w:t>
      </w:r>
      <w:r>
        <w:t>часть проекта Решения</w:t>
      </w:r>
      <w:r w:rsidRPr="000308AC">
        <w:t xml:space="preserve">, что соответствует принципу полноты отражения доходов, расходов и источников финансирования бюджета, установленному в статье 32 </w:t>
      </w:r>
      <w:r>
        <w:t>БК РФ</w:t>
      </w:r>
      <w:r w:rsidRPr="000308AC">
        <w:t>.</w:t>
      </w:r>
    </w:p>
    <w:p w:rsidR="003A248A" w:rsidRPr="00494902" w:rsidRDefault="0071754E" w:rsidP="003A248A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rFonts w:eastAsia="SimSun"/>
          <w:lang w:val="ru-RU" w:eastAsia="zh-CN"/>
        </w:rPr>
      </w:pPr>
      <w:r>
        <w:rPr>
          <w:rFonts w:eastAsia="SimSun"/>
          <w:lang w:val="ru-RU" w:eastAsia="zh-CN"/>
        </w:rPr>
        <w:t xml:space="preserve">   </w:t>
      </w:r>
      <w:r w:rsidR="003A248A" w:rsidRPr="000466AD">
        <w:rPr>
          <w:rFonts w:eastAsia="SimSun"/>
          <w:lang w:val="ru-RU" w:eastAsia="zh-CN"/>
        </w:rPr>
        <w:t xml:space="preserve">3. </w:t>
      </w:r>
      <w:r w:rsidR="003A248A" w:rsidRPr="00494902">
        <w:rPr>
          <w:rFonts w:eastAsia="SimSun"/>
          <w:lang w:val="ru-RU" w:eastAsia="zh-CN"/>
        </w:rPr>
        <w:t xml:space="preserve">В целом проект </w:t>
      </w:r>
      <w:r w:rsidR="003A248A">
        <w:rPr>
          <w:rFonts w:eastAsia="SimSun"/>
          <w:lang w:val="ru-RU" w:eastAsia="zh-CN"/>
        </w:rPr>
        <w:t>Р</w:t>
      </w:r>
      <w:r w:rsidR="003A248A" w:rsidRPr="00494902">
        <w:rPr>
          <w:rFonts w:eastAsia="SimSun"/>
          <w:lang w:val="ru-RU" w:eastAsia="zh-CN"/>
        </w:rPr>
        <w:t>ешения подготовлен в рамках действующ</w:t>
      </w:r>
      <w:r w:rsidR="003A248A">
        <w:rPr>
          <w:rFonts w:eastAsia="SimSun"/>
          <w:lang w:val="ru-RU" w:eastAsia="zh-CN"/>
        </w:rPr>
        <w:t>его бюджетного законодательства</w:t>
      </w:r>
      <w:r w:rsidR="003A248A" w:rsidRPr="00494902">
        <w:rPr>
          <w:rFonts w:eastAsia="SimSun"/>
          <w:lang w:val="ru-RU" w:eastAsia="zh-CN"/>
        </w:rPr>
        <w:t>.</w:t>
      </w:r>
    </w:p>
    <w:p w:rsidR="003A248A" w:rsidRPr="000466AD" w:rsidRDefault="003A248A" w:rsidP="003A248A">
      <w:pPr>
        <w:pStyle w:val="aa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outlineLvl w:val="3"/>
        <w:rPr>
          <w:lang w:val="ru-RU"/>
        </w:rPr>
      </w:pPr>
    </w:p>
    <w:p w:rsidR="003A248A" w:rsidRDefault="003A248A" w:rsidP="003A248A">
      <w:pPr>
        <w:autoSpaceDE w:val="0"/>
        <w:autoSpaceDN w:val="0"/>
        <w:adjustRightInd w:val="0"/>
        <w:ind w:firstLine="680"/>
        <w:jc w:val="both"/>
        <w:rPr>
          <w:b/>
        </w:rPr>
      </w:pPr>
      <w:r w:rsidRPr="001B4A0B">
        <w:rPr>
          <w:b/>
        </w:rPr>
        <w:t>Предложения:</w:t>
      </w:r>
    </w:p>
    <w:p w:rsidR="003A248A" w:rsidRPr="001B4A0B" w:rsidRDefault="003A248A" w:rsidP="003A248A">
      <w:pPr>
        <w:autoSpaceDE w:val="0"/>
        <w:autoSpaceDN w:val="0"/>
        <w:adjustRightInd w:val="0"/>
        <w:ind w:firstLine="680"/>
        <w:jc w:val="both"/>
        <w:rPr>
          <w:b/>
        </w:rPr>
      </w:pPr>
    </w:p>
    <w:p w:rsidR="003A248A" w:rsidRPr="006249DF" w:rsidRDefault="003A248A" w:rsidP="003A248A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Направить заключение </w:t>
      </w:r>
      <w:r w:rsidRPr="00331898">
        <w:rPr>
          <w:lang w:eastAsia="en-US"/>
        </w:rPr>
        <w:t xml:space="preserve">на </w:t>
      </w:r>
      <w:r w:rsidRPr="003014CF">
        <w:t xml:space="preserve">проект Решения Совета </w:t>
      </w:r>
      <w:r>
        <w:t>Элисенваарского сельского поселения</w:t>
      </w:r>
      <w:r w:rsidRPr="003014CF">
        <w:t xml:space="preserve"> «О внесении изменений и дополнений в решение XIX сессии III созыва Совета </w:t>
      </w:r>
      <w:r>
        <w:t>Элисенваарского сельского</w:t>
      </w:r>
      <w:r w:rsidRPr="003014CF">
        <w:t xml:space="preserve"> поселения от </w:t>
      </w:r>
      <w:r>
        <w:t>21</w:t>
      </w:r>
      <w:r w:rsidRPr="003014CF">
        <w:t xml:space="preserve"> декабря 201</w:t>
      </w:r>
      <w:r>
        <w:t>5</w:t>
      </w:r>
      <w:r w:rsidRPr="003014CF">
        <w:t xml:space="preserve"> года </w:t>
      </w:r>
      <w:r>
        <w:t>№ 19 / 79-3</w:t>
      </w:r>
      <w:r w:rsidRPr="003014CF">
        <w:t xml:space="preserve"> «О бюджете </w:t>
      </w:r>
      <w:r>
        <w:t>Элисенваарского сельского</w:t>
      </w:r>
      <w:r w:rsidRPr="003014CF">
        <w:t xml:space="preserve"> поселения  на 201</w:t>
      </w:r>
      <w:r>
        <w:t xml:space="preserve">6 </w:t>
      </w:r>
      <w:r w:rsidRPr="003014CF">
        <w:t xml:space="preserve"> год» </w:t>
      </w:r>
      <w:r>
        <w:t xml:space="preserve"> </w:t>
      </w:r>
      <w:r w:rsidRPr="00775E3F">
        <w:rPr>
          <w:lang w:eastAsia="en-US"/>
        </w:rPr>
        <w:t xml:space="preserve">в Совет </w:t>
      </w:r>
      <w:r>
        <w:t xml:space="preserve">Элисенваарского сельского поселения </w:t>
      </w:r>
      <w:r w:rsidRPr="00775E3F">
        <w:rPr>
          <w:lang w:eastAsia="en-US"/>
        </w:rPr>
        <w:t xml:space="preserve">с одновременным направлением в Администрацию </w:t>
      </w:r>
      <w:r>
        <w:t>Элисенваарского сельского поселения.</w:t>
      </w:r>
    </w:p>
    <w:p w:rsidR="003A248A" w:rsidRDefault="003A248A" w:rsidP="003A248A">
      <w:pPr>
        <w:pStyle w:val="af0"/>
        <w:widowControl w:val="0"/>
        <w:spacing w:line="240" w:lineRule="auto"/>
        <w:ind w:firstLine="529"/>
        <w:rPr>
          <w:rFonts w:eastAsia="SimSun"/>
          <w:sz w:val="24"/>
          <w:szCs w:val="24"/>
          <w:lang w:eastAsia="zh-CN"/>
        </w:rPr>
      </w:pPr>
    </w:p>
    <w:p w:rsidR="003A248A" w:rsidRPr="000466AD" w:rsidRDefault="003A248A" w:rsidP="003A248A">
      <w:pPr>
        <w:pStyle w:val="af0"/>
        <w:widowControl w:val="0"/>
        <w:spacing w:line="240" w:lineRule="auto"/>
        <w:ind w:firstLine="529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Контрольно-счетный комитет Лахденпохского муниципального района</w:t>
      </w:r>
      <w:r w:rsidRPr="000466AD">
        <w:rPr>
          <w:rFonts w:eastAsia="SimSun"/>
          <w:sz w:val="24"/>
          <w:szCs w:val="24"/>
          <w:lang w:eastAsia="zh-CN"/>
        </w:rPr>
        <w:t xml:space="preserve"> </w:t>
      </w:r>
      <w:r w:rsidR="00284BCD">
        <w:rPr>
          <w:rFonts w:eastAsia="SimSun"/>
          <w:sz w:val="24"/>
          <w:szCs w:val="24"/>
          <w:lang w:eastAsia="zh-CN"/>
        </w:rPr>
        <w:t>рекомендует</w:t>
      </w:r>
      <w:r w:rsidRPr="000466AD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Совету Элисенваарского сельского поселения</w:t>
      </w:r>
      <w:r w:rsidRPr="000466AD">
        <w:rPr>
          <w:rFonts w:eastAsia="SimSun"/>
          <w:sz w:val="24"/>
          <w:szCs w:val="24"/>
          <w:lang w:eastAsia="zh-CN"/>
        </w:rPr>
        <w:t xml:space="preserve"> </w:t>
      </w:r>
      <w:r w:rsidR="00284BCD">
        <w:rPr>
          <w:rFonts w:eastAsia="SimSun"/>
          <w:sz w:val="24"/>
          <w:szCs w:val="24"/>
          <w:lang w:eastAsia="zh-CN"/>
        </w:rPr>
        <w:t>проекта Решения</w:t>
      </w:r>
      <w:r w:rsidR="00284BCD" w:rsidRPr="000466AD">
        <w:rPr>
          <w:rFonts w:eastAsia="SimSun"/>
          <w:sz w:val="24"/>
          <w:szCs w:val="24"/>
          <w:lang w:eastAsia="zh-CN"/>
        </w:rPr>
        <w:t xml:space="preserve"> </w:t>
      </w:r>
      <w:r w:rsidR="00284BCD">
        <w:rPr>
          <w:rFonts w:eastAsia="SimSun"/>
          <w:sz w:val="24"/>
          <w:szCs w:val="24"/>
          <w:lang w:eastAsia="zh-CN"/>
        </w:rPr>
        <w:t>к  утверждению</w:t>
      </w:r>
      <w:r w:rsidRPr="000466AD">
        <w:rPr>
          <w:rFonts w:eastAsia="SimSun"/>
          <w:sz w:val="24"/>
          <w:szCs w:val="24"/>
          <w:lang w:eastAsia="zh-CN"/>
        </w:rPr>
        <w:t>.</w:t>
      </w:r>
    </w:p>
    <w:p w:rsidR="00E02D4B" w:rsidRDefault="00E02D4B" w:rsidP="00E02D4B">
      <w:pPr>
        <w:autoSpaceDE w:val="0"/>
        <w:autoSpaceDN w:val="0"/>
        <w:adjustRightInd w:val="0"/>
        <w:ind w:firstLine="680"/>
        <w:jc w:val="both"/>
        <w:rPr>
          <w:bCs/>
        </w:rPr>
      </w:pPr>
    </w:p>
    <w:p w:rsidR="000B1A31" w:rsidRPr="000B1A31" w:rsidRDefault="000B1A31" w:rsidP="000B1A31">
      <w:pPr>
        <w:autoSpaceDE w:val="0"/>
        <w:autoSpaceDN w:val="0"/>
        <w:adjustRightInd w:val="0"/>
        <w:jc w:val="both"/>
        <w:rPr>
          <w:bCs/>
        </w:rPr>
      </w:pPr>
      <w:r w:rsidRPr="000B1A31">
        <w:rPr>
          <w:bCs/>
        </w:rPr>
        <w:t>Председатель Контрольно-счетного комитета</w:t>
      </w:r>
    </w:p>
    <w:p w:rsidR="000B1A31" w:rsidRPr="000B1A31" w:rsidRDefault="000B1A31" w:rsidP="000B1A31">
      <w:pPr>
        <w:autoSpaceDE w:val="0"/>
        <w:autoSpaceDN w:val="0"/>
        <w:adjustRightInd w:val="0"/>
        <w:jc w:val="both"/>
        <w:rPr>
          <w:bCs/>
        </w:rPr>
      </w:pPr>
      <w:r w:rsidRPr="000B1A31">
        <w:rPr>
          <w:bCs/>
        </w:rPr>
        <w:t xml:space="preserve">Лахденпохского муниципального района                                              </w:t>
      </w:r>
      <w:r>
        <w:rPr>
          <w:bCs/>
        </w:rPr>
        <w:t xml:space="preserve">         </w:t>
      </w:r>
      <w:r w:rsidRPr="000B1A31">
        <w:rPr>
          <w:bCs/>
        </w:rPr>
        <w:t xml:space="preserve">            Н.Е.Богдан</w:t>
      </w:r>
    </w:p>
    <w:p w:rsidR="00F95481" w:rsidRDefault="00F95481" w:rsidP="00332BF3">
      <w:pPr>
        <w:autoSpaceDE w:val="0"/>
        <w:autoSpaceDN w:val="0"/>
        <w:adjustRightInd w:val="0"/>
        <w:ind w:firstLine="680"/>
        <w:jc w:val="both"/>
        <w:rPr>
          <w:bCs/>
        </w:rPr>
      </w:pPr>
    </w:p>
    <w:p w:rsidR="000217BC" w:rsidRDefault="000217BC" w:rsidP="00F95481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Инспектор Контрольно-счетного комитета</w:t>
      </w:r>
    </w:p>
    <w:p w:rsidR="000217BC" w:rsidRPr="00332BF3" w:rsidRDefault="000217BC" w:rsidP="000466AD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Лахденпохского муниципального района                            </w:t>
      </w:r>
      <w:r w:rsidR="00F95481">
        <w:rPr>
          <w:bCs/>
        </w:rPr>
        <w:tab/>
      </w:r>
      <w:r>
        <w:rPr>
          <w:bCs/>
        </w:rPr>
        <w:t xml:space="preserve">           </w:t>
      </w:r>
      <w:r w:rsidR="000B1A31">
        <w:rPr>
          <w:bCs/>
        </w:rPr>
        <w:t xml:space="preserve">     </w:t>
      </w:r>
      <w:r>
        <w:rPr>
          <w:bCs/>
        </w:rPr>
        <w:t xml:space="preserve">        </w:t>
      </w:r>
      <w:r w:rsidR="00240C7A">
        <w:rPr>
          <w:bCs/>
        </w:rPr>
        <w:t>Т.В.Сергушкина</w:t>
      </w:r>
    </w:p>
    <w:sectPr w:rsidR="000217BC" w:rsidRPr="00332BF3" w:rsidSect="00597490">
      <w:footerReference w:type="default" r:id="rId9"/>
      <w:pgSz w:w="12240" w:h="15840"/>
      <w:pgMar w:top="964" w:right="794" w:bottom="96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DAD" w:rsidRDefault="00FD6DAD" w:rsidP="004109F0">
      <w:r>
        <w:separator/>
      </w:r>
    </w:p>
  </w:endnote>
  <w:endnote w:type="continuationSeparator" w:id="1">
    <w:p w:rsidR="00FD6DAD" w:rsidRDefault="00FD6DAD" w:rsidP="0041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0" w:rsidRDefault="004109F0">
    <w:pPr>
      <w:pStyle w:val="ae"/>
      <w:jc w:val="right"/>
    </w:pPr>
    <w:fldSimple w:instr=" PAGE   \* MERGEFORMAT ">
      <w:r w:rsidR="00DC0A3F">
        <w:rPr>
          <w:noProof/>
        </w:rPr>
        <w:t>1</w:t>
      </w:r>
    </w:fldSimple>
  </w:p>
  <w:p w:rsidR="004109F0" w:rsidRDefault="004109F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DAD" w:rsidRDefault="00FD6DAD" w:rsidP="004109F0">
      <w:r>
        <w:separator/>
      </w:r>
    </w:p>
  </w:footnote>
  <w:footnote w:type="continuationSeparator" w:id="1">
    <w:p w:rsidR="00FD6DAD" w:rsidRDefault="00FD6DAD" w:rsidP="004109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C00E58"/>
    <w:lvl w:ilvl="0">
      <w:numFmt w:val="decimal"/>
      <w:lvlText w:val="*"/>
      <w:lvlJc w:val="left"/>
    </w:lvl>
  </w:abstractNum>
  <w:abstractNum w:abstractNumId="1">
    <w:nsid w:val="10971B1C"/>
    <w:multiLevelType w:val="hybridMultilevel"/>
    <w:tmpl w:val="8EF82D40"/>
    <w:lvl w:ilvl="0" w:tplc="8572F4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071183"/>
    <w:multiLevelType w:val="hybridMultilevel"/>
    <w:tmpl w:val="E6A25CBA"/>
    <w:lvl w:ilvl="0" w:tplc="8572F4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A42B1F"/>
    <w:multiLevelType w:val="hybridMultilevel"/>
    <w:tmpl w:val="239EB42A"/>
    <w:lvl w:ilvl="0" w:tplc="300CAB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7C439F5"/>
    <w:multiLevelType w:val="hybridMultilevel"/>
    <w:tmpl w:val="9906EEC2"/>
    <w:lvl w:ilvl="0" w:tplc="282461D4">
      <w:start w:val="1"/>
      <w:numFmt w:val="decimal"/>
      <w:lvlText w:val="%1)"/>
      <w:lvlJc w:val="left"/>
      <w:pPr>
        <w:ind w:left="18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5">
    <w:nsid w:val="29991C82"/>
    <w:multiLevelType w:val="multilevel"/>
    <w:tmpl w:val="D7CE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C40C8"/>
    <w:multiLevelType w:val="hybridMultilevel"/>
    <w:tmpl w:val="5024C590"/>
    <w:lvl w:ilvl="0" w:tplc="8CFE97F0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5245B99"/>
    <w:multiLevelType w:val="hybridMultilevel"/>
    <w:tmpl w:val="EA0ECCF8"/>
    <w:lvl w:ilvl="0" w:tplc="DA2EB51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3C572732"/>
    <w:multiLevelType w:val="hybridMultilevel"/>
    <w:tmpl w:val="BAE8FDCA"/>
    <w:lvl w:ilvl="0" w:tplc="6556ED9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3DB3ECF"/>
    <w:multiLevelType w:val="hybridMultilevel"/>
    <w:tmpl w:val="A814A86C"/>
    <w:lvl w:ilvl="0" w:tplc="8572F4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56C454A"/>
    <w:multiLevelType w:val="multilevel"/>
    <w:tmpl w:val="B10CA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8530C"/>
    <w:multiLevelType w:val="hybridMultilevel"/>
    <w:tmpl w:val="4B042B96"/>
    <w:lvl w:ilvl="0" w:tplc="D36A0814">
      <w:start w:val="1"/>
      <w:numFmt w:val="decimal"/>
      <w:lvlText w:val="%1)"/>
      <w:lvlJc w:val="left"/>
      <w:pPr>
        <w:ind w:left="10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5D70586C"/>
    <w:multiLevelType w:val="hybridMultilevel"/>
    <w:tmpl w:val="9A96FCB0"/>
    <w:lvl w:ilvl="0" w:tplc="10E0CD4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620641A3"/>
    <w:multiLevelType w:val="hybridMultilevel"/>
    <w:tmpl w:val="E002475E"/>
    <w:lvl w:ilvl="0" w:tplc="5FEAF8D0">
      <w:start w:val="1"/>
      <w:numFmt w:val="decimal"/>
      <w:lvlText w:val="%1)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731C5970"/>
    <w:multiLevelType w:val="hybridMultilevel"/>
    <w:tmpl w:val="C46A9294"/>
    <w:lvl w:ilvl="0" w:tplc="7FC410B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14"/>
  </w:num>
  <w:num w:numId="7">
    <w:abstractNumId w:val="10"/>
  </w:num>
  <w:num w:numId="8">
    <w:abstractNumId w:val="4"/>
  </w:num>
  <w:num w:numId="9">
    <w:abstractNumId w:val="13"/>
  </w:num>
  <w:num w:numId="10">
    <w:abstractNumId w:val="12"/>
  </w:num>
  <w:num w:numId="11">
    <w:abstractNumId w:val="11"/>
  </w:num>
  <w:num w:numId="12">
    <w:abstractNumId w:val="7"/>
  </w:num>
  <w:num w:numId="13">
    <w:abstractNumId w:val="2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244F7"/>
    <w:rsid w:val="000003D5"/>
    <w:rsid w:val="00007941"/>
    <w:rsid w:val="00015CC1"/>
    <w:rsid w:val="000217BC"/>
    <w:rsid w:val="00027A65"/>
    <w:rsid w:val="000308AC"/>
    <w:rsid w:val="000348C7"/>
    <w:rsid w:val="00034993"/>
    <w:rsid w:val="00041363"/>
    <w:rsid w:val="000466AD"/>
    <w:rsid w:val="000615BE"/>
    <w:rsid w:val="0006451B"/>
    <w:rsid w:val="00070234"/>
    <w:rsid w:val="00071F56"/>
    <w:rsid w:val="00077C71"/>
    <w:rsid w:val="0009066F"/>
    <w:rsid w:val="00096D05"/>
    <w:rsid w:val="000B1A31"/>
    <w:rsid w:val="000B2173"/>
    <w:rsid w:val="000B45B9"/>
    <w:rsid w:val="000F498F"/>
    <w:rsid w:val="0011003F"/>
    <w:rsid w:val="0012132D"/>
    <w:rsid w:val="00122E28"/>
    <w:rsid w:val="00126F3F"/>
    <w:rsid w:val="00127885"/>
    <w:rsid w:val="00131B21"/>
    <w:rsid w:val="00136521"/>
    <w:rsid w:val="00145F33"/>
    <w:rsid w:val="0016485C"/>
    <w:rsid w:val="00173065"/>
    <w:rsid w:val="001775FA"/>
    <w:rsid w:val="00181F14"/>
    <w:rsid w:val="001822C5"/>
    <w:rsid w:val="00190EF7"/>
    <w:rsid w:val="00194509"/>
    <w:rsid w:val="00195F22"/>
    <w:rsid w:val="001A0559"/>
    <w:rsid w:val="001B357E"/>
    <w:rsid w:val="001B4A0B"/>
    <w:rsid w:val="001C4A01"/>
    <w:rsid w:val="001C4FF2"/>
    <w:rsid w:val="001F6AE7"/>
    <w:rsid w:val="002015A3"/>
    <w:rsid w:val="00201642"/>
    <w:rsid w:val="002106F3"/>
    <w:rsid w:val="00230087"/>
    <w:rsid w:val="00240C7A"/>
    <w:rsid w:val="00251571"/>
    <w:rsid w:val="00263AE6"/>
    <w:rsid w:val="002843D8"/>
    <w:rsid w:val="00284BCD"/>
    <w:rsid w:val="00285565"/>
    <w:rsid w:val="002B7B2D"/>
    <w:rsid w:val="002C0CB6"/>
    <w:rsid w:val="002C21A6"/>
    <w:rsid w:val="002C50DA"/>
    <w:rsid w:val="002C6424"/>
    <w:rsid w:val="002E3813"/>
    <w:rsid w:val="003014CF"/>
    <w:rsid w:val="0030401D"/>
    <w:rsid w:val="00312381"/>
    <w:rsid w:val="00314021"/>
    <w:rsid w:val="00316A59"/>
    <w:rsid w:val="00332BF3"/>
    <w:rsid w:val="00334990"/>
    <w:rsid w:val="0033543F"/>
    <w:rsid w:val="0033585B"/>
    <w:rsid w:val="0035251D"/>
    <w:rsid w:val="00366957"/>
    <w:rsid w:val="00380EF5"/>
    <w:rsid w:val="00384984"/>
    <w:rsid w:val="00386F7C"/>
    <w:rsid w:val="003929CD"/>
    <w:rsid w:val="003A2186"/>
    <w:rsid w:val="003A248A"/>
    <w:rsid w:val="003E18E7"/>
    <w:rsid w:val="003E1E38"/>
    <w:rsid w:val="003E2EE2"/>
    <w:rsid w:val="003F291D"/>
    <w:rsid w:val="003F2EAA"/>
    <w:rsid w:val="003F7111"/>
    <w:rsid w:val="00400602"/>
    <w:rsid w:val="00402FF3"/>
    <w:rsid w:val="004109F0"/>
    <w:rsid w:val="004204F4"/>
    <w:rsid w:val="00424729"/>
    <w:rsid w:val="00424D2E"/>
    <w:rsid w:val="00430190"/>
    <w:rsid w:val="00441E7F"/>
    <w:rsid w:val="00444420"/>
    <w:rsid w:val="00446286"/>
    <w:rsid w:val="00461EB5"/>
    <w:rsid w:val="004747E5"/>
    <w:rsid w:val="0047681D"/>
    <w:rsid w:val="004817E0"/>
    <w:rsid w:val="00482F5D"/>
    <w:rsid w:val="0048550D"/>
    <w:rsid w:val="0049273A"/>
    <w:rsid w:val="00494902"/>
    <w:rsid w:val="00497431"/>
    <w:rsid w:val="004A04A7"/>
    <w:rsid w:val="004B62D1"/>
    <w:rsid w:val="004C2D14"/>
    <w:rsid w:val="004C5018"/>
    <w:rsid w:val="004C5A0B"/>
    <w:rsid w:val="004D1F0E"/>
    <w:rsid w:val="004D7681"/>
    <w:rsid w:val="004E09C4"/>
    <w:rsid w:val="004E3E87"/>
    <w:rsid w:val="004F0B3A"/>
    <w:rsid w:val="004F64D4"/>
    <w:rsid w:val="00500F4B"/>
    <w:rsid w:val="00506C1F"/>
    <w:rsid w:val="00512227"/>
    <w:rsid w:val="00521846"/>
    <w:rsid w:val="00525386"/>
    <w:rsid w:val="005357FF"/>
    <w:rsid w:val="00566D8F"/>
    <w:rsid w:val="0057246A"/>
    <w:rsid w:val="005829E1"/>
    <w:rsid w:val="00597490"/>
    <w:rsid w:val="005A298C"/>
    <w:rsid w:val="005B03B2"/>
    <w:rsid w:val="005E15C7"/>
    <w:rsid w:val="005E68EB"/>
    <w:rsid w:val="005F5437"/>
    <w:rsid w:val="005F571F"/>
    <w:rsid w:val="006043BC"/>
    <w:rsid w:val="006103D0"/>
    <w:rsid w:val="006249DF"/>
    <w:rsid w:val="0063082E"/>
    <w:rsid w:val="00634798"/>
    <w:rsid w:val="006431FF"/>
    <w:rsid w:val="00644F75"/>
    <w:rsid w:val="00655A3C"/>
    <w:rsid w:val="00660D48"/>
    <w:rsid w:val="006662BB"/>
    <w:rsid w:val="00680CE0"/>
    <w:rsid w:val="0068133C"/>
    <w:rsid w:val="00683699"/>
    <w:rsid w:val="006856D4"/>
    <w:rsid w:val="006862F2"/>
    <w:rsid w:val="00686B91"/>
    <w:rsid w:val="006A6DF7"/>
    <w:rsid w:val="006B1575"/>
    <w:rsid w:val="006B6324"/>
    <w:rsid w:val="006D09D2"/>
    <w:rsid w:val="006D4C18"/>
    <w:rsid w:val="006D6FF3"/>
    <w:rsid w:val="006E16F2"/>
    <w:rsid w:val="006E6C19"/>
    <w:rsid w:val="00714F6B"/>
    <w:rsid w:val="0071754E"/>
    <w:rsid w:val="0072444C"/>
    <w:rsid w:val="00725760"/>
    <w:rsid w:val="00725C32"/>
    <w:rsid w:val="00741ED0"/>
    <w:rsid w:val="00754470"/>
    <w:rsid w:val="00754ACA"/>
    <w:rsid w:val="00754E7D"/>
    <w:rsid w:val="007554E3"/>
    <w:rsid w:val="00763A8F"/>
    <w:rsid w:val="0076655C"/>
    <w:rsid w:val="0077241F"/>
    <w:rsid w:val="00783FB3"/>
    <w:rsid w:val="00784499"/>
    <w:rsid w:val="007921A2"/>
    <w:rsid w:val="00792C9F"/>
    <w:rsid w:val="00796FCA"/>
    <w:rsid w:val="007A4AFE"/>
    <w:rsid w:val="007B4992"/>
    <w:rsid w:val="007B77C0"/>
    <w:rsid w:val="007C24F8"/>
    <w:rsid w:val="007D1E6A"/>
    <w:rsid w:val="007F4EF5"/>
    <w:rsid w:val="00800FD8"/>
    <w:rsid w:val="0080751B"/>
    <w:rsid w:val="00816F81"/>
    <w:rsid w:val="0083400D"/>
    <w:rsid w:val="00843A40"/>
    <w:rsid w:val="008511CF"/>
    <w:rsid w:val="00862387"/>
    <w:rsid w:val="00863C98"/>
    <w:rsid w:val="00872FD4"/>
    <w:rsid w:val="00873838"/>
    <w:rsid w:val="0087579A"/>
    <w:rsid w:val="0087719F"/>
    <w:rsid w:val="00880F0E"/>
    <w:rsid w:val="008903B9"/>
    <w:rsid w:val="008917C5"/>
    <w:rsid w:val="008A1C4C"/>
    <w:rsid w:val="008A2EB2"/>
    <w:rsid w:val="008C3AE4"/>
    <w:rsid w:val="008C4A82"/>
    <w:rsid w:val="008D5870"/>
    <w:rsid w:val="008E0FFE"/>
    <w:rsid w:val="008F550D"/>
    <w:rsid w:val="008F6411"/>
    <w:rsid w:val="00910344"/>
    <w:rsid w:val="00911F3D"/>
    <w:rsid w:val="009122A7"/>
    <w:rsid w:val="009214F2"/>
    <w:rsid w:val="00921B04"/>
    <w:rsid w:val="0093769E"/>
    <w:rsid w:val="00942830"/>
    <w:rsid w:val="00945616"/>
    <w:rsid w:val="00945A6B"/>
    <w:rsid w:val="00953315"/>
    <w:rsid w:val="0096294C"/>
    <w:rsid w:val="00972CC3"/>
    <w:rsid w:val="00981FC7"/>
    <w:rsid w:val="00984607"/>
    <w:rsid w:val="0098668F"/>
    <w:rsid w:val="00991E04"/>
    <w:rsid w:val="00992FDA"/>
    <w:rsid w:val="009A0546"/>
    <w:rsid w:val="009A4A08"/>
    <w:rsid w:val="009B2D80"/>
    <w:rsid w:val="009C03B8"/>
    <w:rsid w:val="009C1CCB"/>
    <w:rsid w:val="009C4CFB"/>
    <w:rsid w:val="009E072A"/>
    <w:rsid w:val="009F184B"/>
    <w:rsid w:val="00A0460B"/>
    <w:rsid w:val="00A04F86"/>
    <w:rsid w:val="00A07B96"/>
    <w:rsid w:val="00A14197"/>
    <w:rsid w:val="00A244F7"/>
    <w:rsid w:val="00A51FAA"/>
    <w:rsid w:val="00A62C0B"/>
    <w:rsid w:val="00A62DDB"/>
    <w:rsid w:val="00A8541E"/>
    <w:rsid w:val="00A86B60"/>
    <w:rsid w:val="00A86BD8"/>
    <w:rsid w:val="00A92096"/>
    <w:rsid w:val="00AD2CB9"/>
    <w:rsid w:val="00AD60D5"/>
    <w:rsid w:val="00AE245F"/>
    <w:rsid w:val="00AE499C"/>
    <w:rsid w:val="00AF164B"/>
    <w:rsid w:val="00AF2B00"/>
    <w:rsid w:val="00AF32F1"/>
    <w:rsid w:val="00AF434F"/>
    <w:rsid w:val="00B20DD7"/>
    <w:rsid w:val="00B23F95"/>
    <w:rsid w:val="00B41A43"/>
    <w:rsid w:val="00B423C3"/>
    <w:rsid w:val="00B4638C"/>
    <w:rsid w:val="00B5147D"/>
    <w:rsid w:val="00B60457"/>
    <w:rsid w:val="00B60DC1"/>
    <w:rsid w:val="00B61349"/>
    <w:rsid w:val="00B72B22"/>
    <w:rsid w:val="00B75937"/>
    <w:rsid w:val="00B76203"/>
    <w:rsid w:val="00B814B5"/>
    <w:rsid w:val="00B84DF7"/>
    <w:rsid w:val="00B90A8D"/>
    <w:rsid w:val="00BA0018"/>
    <w:rsid w:val="00BA5137"/>
    <w:rsid w:val="00BB0C08"/>
    <w:rsid w:val="00BB2E52"/>
    <w:rsid w:val="00BC475F"/>
    <w:rsid w:val="00BC5320"/>
    <w:rsid w:val="00BC679E"/>
    <w:rsid w:val="00BD1B3B"/>
    <w:rsid w:val="00BD2411"/>
    <w:rsid w:val="00BD43A4"/>
    <w:rsid w:val="00BD5B26"/>
    <w:rsid w:val="00BE0591"/>
    <w:rsid w:val="00BE70F9"/>
    <w:rsid w:val="00BE7CAE"/>
    <w:rsid w:val="00BF1AEF"/>
    <w:rsid w:val="00C0451A"/>
    <w:rsid w:val="00C04A2F"/>
    <w:rsid w:val="00C05A1D"/>
    <w:rsid w:val="00C06C72"/>
    <w:rsid w:val="00C24BF5"/>
    <w:rsid w:val="00C37773"/>
    <w:rsid w:val="00C44ADF"/>
    <w:rsid w:val="00C57F49"/>
    <w:rsid w:val="00C612D6"/>
    <w:rsid w:val="00C615C2"/>
    <w:rsid w:val="00C71AD5"/>
    <w:rsid w:val="00CA2CCA"/>
    <w:rsid w:val="00CA7327"/>
    <w:rsid w:val="00CB41E3"/>
    <w:rsid w:val="00CF1DCB"/>
    <w:rsid w:val="00CF63D0"/>
    <w:rsid w:val="00D120AF"/>
    <w:rsid w:val="00D14A3B"/>
    <w:rsid w:val="00D16F96"/>
    <w:rsid w:val="00D205B8"/>
    <w:rsid w:val="00D426FF"/>
    <w:rsid w:val="00D520F6"/>
    <w:rsid w:val="00D53E91"/>
    <w:rsid w:val="00D61662"/>
    <w:rsid w:val="00D629F8"/>
    <w:rsid w:val="00D734A7"/>
    <w:rsid w:val="00D8245F"/>
    <w:rsid w:val="00D840C9"/>
    <w:rsid w:val="00D85303"/>
    <w:rsid w:val="00D85FD8"/>
    <w:rsid w:val="00D87D4C"/>
    <w:rsid w:val="00D9239D"/>
    <w:rsid w:val="00DC0A3F"/>
    <w:rsid w:val="00DE7E3B"/>
    <w:rsid w:val="00DF25FE"/>
    <w:rsid w:val="00DF4BAC"/>
    <w:rsid w:val="00DF5F3A"/>
    <w:rsid w:val="00E02D4B"/>
    <w:rsid w:val="00E30B6F"/>
    <w:rsid w:val="00E33029"/>
    <w:rsid w:val="00E43370"/>
    <w:rsid w:val="00E458DF"/>
    <w:rsid w:val="00E57121"/>
    <w:rsid w:val="00E62F73"/>
    <w:rsid w:val="00E67611"/>
    <w:rsid w:val="00E7159C"/>
    <w:rsid w:val="00E756A5"/>
    <w:rsid w:val="00E82135"/>
    <w:rsid w:val="00E93121"/>
    <w:rsid w:val="00E94398"/>
    <w:rsid w:val="00EA0233"/>
    <w:rsid w:val="00EA1C97"/>
    <w:rsid w:val="00EA54CD"/>
    <w:rsid w:val="00EB00EF"/>
    <w:rsid w:val="00EC13D3"/>
    <w:rsid w:val="00EC361A"/>
    <w:rsid w:val="00EC3A70"/>
    <w:rsid w:val="00F03868"/>
    <w:rsid w:val="00F2315F"/>
    <w:rsid w:val="00F41392"/>
    <w:rsid w:val="00F41CBB"/>
    <w:rsid w:val="00F54439"/>
    <w:rsid w:val="00F66F6D"/>
    <w:rsid w:val="00F73594"/>
    <w:rsid w:val="00F90D00"/>
    <w:rsid w:val="00F95481"/>
    <w:rsid w:val="00FA55F1"/>
    <w:rsid w:val="00FC7A9A"/>
    <w:rsid w:val="00FD103B"/>
    <w:rsid w:val="00FD6DAD"/>
    <w:rsid w:val="00FF4500"/>
    <w:rsid w:val="00FF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8C"/>
    <w:rPr>
      <w:sz w:val="24"/>
      <w:szCs w:val="24"/>
      <w:lang w:eastAsia="zh-CN"/>
    </w:rPr>
  </w:style>
  <w:style w:type="character" w:default="1" w:styleId="a0">
    <w:name w:val="Default Paragraph Font"/>
    <w:aliases w:val=" Знак Знак Знак Знак Знак Знак Знак Знак Знак Знак Знак Знак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link w:val="20"/>
    <w:rsid w:val="0072444C"/>
    <w:pPr>
      <w:ind w:firstLine="720"/>
      <w:jc w:val="both"/>
    </w:pPr>
  </w:style>
  <w:style w:type="character" w:customStyle="1" w:styleId="20">
    <w:name w:val="Основной текст с отступом 2 Знак"/>
    <w:link w:val="2"/>
    <w:semiHidden/>
    <w:locked/>
    <w:rsid w:val="0072444C"/>
    <w:rPr>
      <w:rFonts w:eastAsia="SimSun"/>
      <w:sz w:val="24"/>
      <w:szCs w:val="24"/>
      <w:lang w:val="ru-RU" w:eastAsia="zh-CN" w:bidi="ar-SA"/>
    </w:rPr>
  </w:style>
  <w:style w:type="paragraph" w:customStyle="1" w:styleId="a3">
    <w:name w:val=" Знак Знак Знак Знак Знак Знак Знак Знак Знак Знак Знак Знак Знак Знак"/>
    <w:basedOn w:val="a"/>
    <w:rsid w:val="00741ED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1C4FF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D1F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 Знак Знак Знак Знак Знак Знак Знак Знак Знак Знак Знак"/>
    <w:basedOn w:val="a"/>
    <w:rsid w:val="00C71AD5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7">
    <w:name w:val=" Знак Знак"/>
    <w:basedOn w:val="a"/>
    <w:rsid w:val="008903B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8">
    <w:name w:val=" Знак Знак Знак Знак Знак Знак Знак Знак Знак Знак Знак Знак Знак"/>
    <w:basedOn w:val="a"/>
    <w:link w:val="a0"/>
    <w:rsid w:val="00E02D4B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992FDA"/>
    <w:rPr>
      <w:sz w:val="24"/>
      <w:szCs w:val="24"/>
      <w:lang w:eastAsia="zh-CN"/>
    </w:rPr>
  </w:style>
  <w:style w:type="paragraph" w:styleId="aa">
    <w:name w:val="List Paragraph"/>
    <w:basedOn w:val="a"/>
    <w:link w:val="ab"/>
    <w:qFormat/>
    <w:rsid w:val="00992FDA"/>
    <w:pPr>
      <w:ind w:left="720"/>
    </w:pPr>
    <w:rPr>
      <w:rFonts w:eastAsia="Times New Roman"/>
      <w:lang/>
    </w:rPr>
  </w:style>
  <w:style w:type="paragraph" w:customStyle="1" w:styleId="ConsPlusNormal">
    <w:name w:val="ConsPlusNormal"/>
    <w:rsid w:val="0077241F"/>
    <w:pPr>
      <w:autoSpaceDE w:val="0"/>
      <w:autoSpaceDN w:val="0"/>
      <w:adjustRightInd w:val="0"/>
    </w:pPr>
    <w:rPr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4109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rsid w:val="004109F0"/>
    <w:rPr>
      <w:sz w:val="24"/>
      <w:szCs w:val="24"/>
      <w:lang w:eastAsia="zh-CN"/>
    </w:rPr>
  </w:style>
  <w:style w:type="paragraph" w:styleId="ae">
    <w:name w:val="footer"/>
    <w:basedOn w:val="a"/>
    <w:link w:val="af"/>
    <w:uiPriority w:val="99"/>
    <w:unhideWhenUsed/>
    <w:rsid w:val="004109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109F0"/>
    <w:rPr>
      <w:sz w:val="24"/>
      <w:szCs w:val="24"/>
      <w:lang w:eastAsia="zh-CN"/>
    </w:rPr>
  </w:style>
  <w:style w:type="paragraph" w:customStyle="1" w:styleId="headertexttopleveltextcentertext">
    <w:name w:val="headertext topleveltext centertext"/>
    <w:basedOn w:val="a"/>
    <w:uiPriority w:val="99"/>
    <w:rsid w:val="00E94398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b">
    <w:name w:val="Абзац списка Знак"/>
    <w:link w:val="aa"/>
    <w:locked/>
    <w:rsid w:val="00B61349"/>
    <w:rPr>
      <w:rFonts w:eastAsia="Times New Roman"/>
      <w:sz w:val="24"/>
      <w:szCs w:val="24"/>
    </w:rPr>
  </w:style>
  <w:style w:type="paragraph" w:customStyle="1" w:styleId="af0">
    <w:name w:val="Документ"/>
    <w:basedOn w:val="a"/>
    <w:rsid w:val="000466AD"/>
    <w:pPr>
      <w:spacing w:line="36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paragraph" w:customStyle="1" w:styleId="Default">
    <w:name w:val="Default"/>
    <w:rsid w:val="003A248A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E120F-7402-49F1-8DC8-3A2EE2C0A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Kraftway</Company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админ</cp:lastModifiedBy>
  <cp:revision>2</cp:revision>
  <cp:lastPrinted>2016-08-11T05:15:00Z</cp:lastPrinted>
  <dcterms:created xsi:type="dcterms:W3CDTF">2016-08-11T05:17:00Z</dcterms:created>
  <dcterms:modified xsi:type="dcterms:W3CDTF">2016-08-11T05:17:00Z</dcterms:modified>
</cp:coreProperties>
</file>